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34"/>
        <w:gridCol w:w="2268"/>
        <w:gridCol w:w="2126"/>
        <w:gridCol w:w="2126"/>
      </w:tblGrid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20205D" w:rsidRDefault="00397FAD" w:rsidP="00D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20205D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Наименование работ </w:t>
            </w:r>
          </w:p>
          <w:p w:rsidR="00397FAD" w:rsidRPr="0020205D" w:rsidRDefault="00397FAD" w:rsidP="00D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20205D" w:rsidRDefault="00397FAD" w:rsidP="00D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F3324A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vAlign w:val="center"/>
          </w:tcPr>
          <w:p w:rsidR="00397FAD" w:rsidRPr="0020205D" w:rsidRDefault="00397FAD" w:rsidP="00D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Отметка об исполнении</w:t>
            </w: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1Публикация статей в изданиях ВАК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7"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3F27">
              <w:rPr>
                <w:rFonts w:ascii="Times New Roman" w:eastAsia="Times New Roman" w:hAnsi="Times New Roman"/>
                <w:sz w:val="24"/>
                <w:szCs w:val="24"/>
              </w:rPr>
              <w:t>4.1.1</w:t>
            </w:r>
            <w:r w:rsidRPr="00E5170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Развитие исследовательской активности у детей старшего дошкольного возраста // Современный ученый. – 2024. – №6. С. 209-214.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397FAD" w:rsidRPr="00E51703">
                <w:rPr>
                  <w:rStyle w:val="af6"/>
                  <w:rFonts w:ascii="Times New Roman" w:eastAsia="Times New Roman" w:hAnsi="Times New Roman"/>
                  <w:bCs/>
                  <w:sz w:val="24"/>
                  <w:szCs w:val="24"/>
                </w:rPr>
                <w:t>https://elibrary.ru/item.asp?id=15932265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4.1.2 Организация развивающего образовательного пространства как фактор готовности ребенка к школе // Современный ученый. – 2024. – №7. С. 159-163.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6" w:history="1">
              <w:r w:rsidR="00397FAD" w:rsidRPr="00E51703">
                <w:rPr>
                  <w:rStyle w:val="af6"/>
                  <w:rFonts w:ascii="Times New Roman" w:eastAsia="Times New Roman" w:hAnsi="Times New Roman"/>
                  <w:bCs/>
                  <w:sz w:val="24"/>
                  <w:szCs w:val="24"/>
                </w:rPr>
                <w:t>https://elibrary.ru/item.asp?id=15953760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spacing w:after="0" w:line="240" w:lineRule="auto"/>
              <w:ind w:left="147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4.1.3 Особенности формирования навыков </w:t>
            </w:r>
            <w:proofErr w:type="spellStart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 у детей в период дошкольного возраста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// Современный ученый. – 2025. – № 1. С. 220-225.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https://elibrary.ru/item.asp?id=80377066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4.1.4 Использование возможностей искусственного интеллекта в работе воспитателя в детском саду. // Вестник педагогических наук. – 2024. – №8. С 66-71.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https://elibrary.ru/item.asp?id=80440823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pStyle w:val="normal"/>
              <w:spacing w:line="240" w:lineRule="auto"/>
              <w:ind w:left="14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hAnsi="Times New Roman" w:cs="Times New Roman"/>
                <w:sz w:val="24"/>
                <w:szCs w:val="24"/>
              </w:rPr>
              <w:t xml:space="preserve">4.1.5 Патриотическое воспитание детей дошкольного возрастав </w:t>
            </w:r>
            <w:proofErr w:type="gramStart"/>
            <w:r w:rsidRPr="00E5170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E5170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с героями специальной военной операции Пензенского края // Вестник педагогических наук. 2024. № 7. С. 190 – 195.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OLE_LINK8"/>
            <w:r w:rsidRPr="00E51703">
              <w:rPr>
                <w:rFonts w:ascii="Times New Roman" w:hAnsi="Times New Roman"/>
                <w:sz w:val="24"/>
                <w:szCs w:val="24"/>
              </w:rPr>
              <w:t>Гордеева В.В., Линёва А.А.</w:t>
            </w:r>
            <w:bookmarkEnd w:id="0"/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283" w:right="142"/>
              <w:jc w:val="both"/>
              <w:rPr>
                <w:sz w:val="24"/>
                <w:szCs w:val="24"/>
              </w:rPr>
            </w:pPr>
            <w:hyperlink r:id="rId9" w:history="1">
              <w:r w:rsidR="00397FAD"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https://www.elibrary.ru/item.asp?id=68003489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283" w:right="142"/>
              <w:jc w:val="both"/>
              <w:rPr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4.1.6 Содержание работы по формированию представлений о героях специальной военной операции Пензенского края у детей дошкольного возраста как средства патриотического воспитания подрастающего поколения в современном российском обществе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// Современный ученый. – 2024. – № 6. С. 254-260.</w:t>
            </w:r>
          </w:p>
        </w:tc>
        <w:tc>
          <w:tcPr>
            <w:tcW w:w="2268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="00397FAD" w:rsidRPr="00E51703"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"C:\\Users\\User\\Desktop\\Отчет ДиДО 24-25.DOCX" "OLE_LINK8" \a \r  \* MERGEFORMAT </w:instrTex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397FAD" w:rsidRPr="00E51703">
              <w:rPr>
                <w:rFonts w:ascii="Times New Roman" w:hAnsi="Times New Roman"/>
                <w:sz w:val="24"/>
                <w:szCs w:val="24"/>
              </w:rPr>
              <w:t>Гордеева В.В., Линёва А.А.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https://elibrary.ru/item.asp?id=72856906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4.1.7 Формирование готовности к обучению в школе как одна из главных задач в работе с детьми старшего дошкольного возраста // Вестник педагогических наук. – 2024. – №6. – С. 281-286.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Целовальникова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sz w:val="24"/>
                <w:szCs w:val="24"/>
              </w:rPr>
            </w:pPr>
            <w:hyperlink r:id="rId11" w:history="1">
              <w:r w:rsidR="00397FAD" w:rsidRPr="00E51703">
                <w:rPr>
                  <w:rFonts w:ascii="Times New Roman" w:eastAsia="Times New Roman" w:hAnsi="Times New Roman"/>
                  <w:sz w:val="24"/>
                  <w:szCs w:val="24"/>
                </w:rPr>
                <w:t>https://vpn-journal.ru/archives/10974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4.1.8 Роль наставничества молодых специалистов в дошкольных образовательных организациях и школах // «Современный ученый». – 2024. – №8. С. 124-130.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Андреева С.В.,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https://elibrary.ru/item.asp?id=73831252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4.1.9 Возможности организации и применения в деятельности педагога образовательного пространства и образовательной среды ДОО. // Вестник педагогических наук. – 2024. №8. С. 166-170.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OLE_LINK14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П.Э.</w:t>
            </w:r>
            <w:bookmarkEnd w:id="1"/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https://elibrary.ru/item.asp?id=74534332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4.1.10 Возможности использования интерактивного оборудования в работе по формированию естественнонаучных представлений у детей старшего дошкольного возраста. // Современный ученый. – 2024. – № 8. – С. 302-307.</w:t>
            </w:r>
          </w:p>
        </w:tc>
        <w:tc>
          <w:tcPr>
            <w:tcW w:w="2268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141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="00397FAD" w:rsidRPr="00E51703"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"C:\\Users\\User\\Desktop\\Отчет ДиДО 24-25.DOCX" "OLE_LINK14" \a \r  \* MERGEFORMAT </w:instrTex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397FAD"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="00397FAD"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="00397FAD"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pStyle w:val="a5"/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https://www.elibrary.ru/item.asp?id=75998091</w:t>
              </w:r>
            </w:hyperlink>
            <w:r w:rsidR="00397FAD"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4.1.11 Использование техник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арт-терапии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в работе с детьми дошкольного возраста с особыми образовательными потребностями. // Современный ученый. – 2025. – №3. С. 268-274.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Гордеева В.В.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https://elibrary.ru/item.asp?id=80628855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4.1.12 Современные тенденции </w:t>
            </w:r>
            <w:proofErr w:type="spellStart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>цифровизации</w:t>
            </w:r>
            <w:proofErr w:type="spellEnd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 дошкольного образования</w:t>
            </w:r>
            <w:r w:rsidRPr="00E51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// Современный ученый. – 2025. – №4. С. 238-243.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6" w:history="1">
              <w:r w:rsidR="00397FAD" w:rsidRPr="00E51703">
                <w:rPr>
                  <w:rStyle w:val="af6"/>
                  <w:rFonts w:ascii="Times New Roman" w:eastAsia="Times New Roman" w:hAnsi="Times New Roman"/>
                  <w:bCs/>
                  <w:sz w:val="24"/>
                  <w:szCs w:val="24"/>
                </w:rPr>
                <w:t>https://elibrary.ru/item.asp?id=80885777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4.1.13 Содержание работы по формированию представлений о героях специальной военной операции у детей старшего дошкольного возраста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// Вестник педагогических наук. – 2025. №3. С. 137-144.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https://elibrary.ru/item.asp?id=80647945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4.1.14 Развитие творческого воображения у детей старшего дошкольного возраста в условиях современного образовательного пространства // Современный ученый. – 2025. – № 1. – С. 350-356.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А.Д., 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Целовальникова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https://su-journal.ru/archives/10854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4.1.15 Использование интерактивного оборудования в логопедическом сопровождении детей дошкольного возраста // Вестник педагогических наук. – 2025. – № 3. С. 247-253.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А.Д., Гордеева В.В., Назарова А.С.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https://elibrary.ru/item.asp?id=80647963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4.1.16 Пиктограмм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ы-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средство развития мышления и речи детей / Журнал «Начальная школа»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2025. № 2. С. 25-28.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Семенова Т.С.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https://www.elibrary.ru/item.asp?id=80479801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4.1.17 Формирование основ финансовой грамотности у детей старшего дошкольного возраста как начальный этап приобщения к социально-экономической жизни общества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Корчагина Л.Н.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принята в печать</w:t>
            </w:r>
            <w:proofErr w:type="gramEnd"/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Развитие познавательных и интеллектуальных способностей детей дошкольного возраста посредством использования развивающей предметно-пространственной среды «Фиолетовый лес» // Современный ученый. 2025. № 1. С. 357-363.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https://elibrary.ru/item.asp?id=80377085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Роль преемственности при обучении решению текстовых задач в детском саду и в начальной школе // Современный ученый. 2025. № 2. С. 360-365.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https://elibrary.ru/item.asp?id=80638016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Развитие интеллектуально-творческих способностей дошкольников средствами развивающих игр В.В.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Вестник педагогических наук. 2025. № 2. С. 123-128.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https://elibrary.ru/item.asp?id=80632243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Применение развивающих игр В.В.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речевом развитии дошкольников // Вестник педагогических наук. 2025. № 2. С. 242-248.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https://elibrary.ru/item.asp?id=80632261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Детский бизнес-инкубатор как средство формирования у дошкольников основ инженерной грамотности // Вестник педагогических наук. 2024. № 6. С. 134-141.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https://elibrary.ru/item.asp?id=68633153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STEM-технологии как средство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вовлечения детей дошкольного возраста в научно-техническое творчество // Вестник педагогических наук. 2024. № 6. С. 195-200.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Куликова А.С.,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lastRenderedPageBreak/>
                <w:t>/item.asp?id=68633162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произведений искусства в эстетическом воспитании детей дошкольного возраста // Вестник педагогических наук. 2024. № 6. С. 240-245.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https://elibrary.ru/item.asp?id=68633169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Деятельность педагога по активизации экономического образования детей старшего дошкольного возраста // Вестник педагогических наук. 2024. № 7. С. 143-148.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Сычёва М.В.,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https://elibrary.ru/item.asp?id=69159202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Использование пиктограмм для развития мышления детей старшего дошкольного возраста // Вестник педагогических наук. 2024. № 7. С. 251-257.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https://elibrary.ru/item.asp?id=69159220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Воспитательное событие в ДОО как форма воспитания патриотических чувств у детей старшего дошкольного возраста // Современный ученый. 2024. № 5. С. 308-313.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https://elibrary.ru/item.asp?id=71311211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Исследование особенностей когнитивной сферы у детей дошкольного возраста с речевыми нарушениями // Психология. Историко-критические обзоры и современные исследования.  – 2025. – Том 14. – №1А. – С. 46-52.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Мали Н.А., Романова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ind w:lef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4.1.29  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Психолого-педагогогическое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сопровождение школьников – будущих участников военно-спортивных соревнований // Ученые записки РГСУ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Мали Н.А., Константинов В.В.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Принята в печать.</w:t>
            </w:r>
            <w:proofErr w:type="gramEnd"/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ind w:lef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4.1.30 Современные тенденции в оказании коррекционной помощи детям-билингвам //  </w:t>
            </w:r>
            <w:hyperlink r:id="rId31" w:history="1">
              <w:r w:rsidRPr="00E51703">
                <w:rPr>
                  <w:rStyle w:val="af6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Казанская наука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2024. </w:t>
            </w:r>
            <w:hyperlink r:id="rId32" w:history="1">
              <w:r w:rsidRPr="00E51703">
                <w:rPr>
                  <w:rStyle w:val="af6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№ 11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С. 153-156.</w:t>
            </w:r>
            <w:r w:rsidRPr="00E51703">
              <w:rPr>
                <w:rFonts w:ascii="Tahoma" w:hAnsi="Tahoma" w:cs="Tahoma"/>
                <w:color w:val="00008F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Карпушкина Е.А.  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 Публикация статей в системе РИНЦ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4.2.1 Влияние физического воспитания детей дошкольного возраста на всестороннее развитие личности // Образование и наука без границ: социально-гуманитарные науки. – 2024. – № 22. – С. 195-198.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https://www.elibrary.ru/item.asp?id=67355413</w:t>
              </w:r>
            </w:hyperlink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4.2.2 </w:t>
            </w:r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и сущность патриотического воспитания детей дошкольного возраста в дошкольной образовательной организации // Актуальные проблемы психолого-педагогических исследований: сборник статей Международной студенческой научно-практической конференции, Москва, 2024.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С. 117-121.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3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https://elibrary.ru/item.asp</w:t>
              </w:r>
            </w:hyperlink>
            <w:r w:rsidR="00397FAD" w:rsidRPr="00E5170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? id=44522560</w:t>
            </w: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>Семейные ценности и их влияние на ребенка дошкольного возраста</w:t>
            </w:r>
            <w:proofErr w:type="gramStart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 // Д</w:t>
            </w:r>
            <w:proofErr w:type="gramEnd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вадцать второй славянский научный собор «Урал. Православие. Культура», Челябинск, 2024.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С.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375-379.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https://elibrary.ru/item.asp?id=50344109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4.2.4 </w:t>
            </w:r>
            <w:r w:rsidRPr="00E517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Особенности обучения детей дошкольного возраста в </w:t>
            </w:r>
            <w:r w:rsidRPr="00E517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XXI</w:t>
            </w:r>
            <w:r w:rsidRPr="00E517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веке // </w:t>
            </w:r>
            <w:r w:rsidRPr="00E5170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517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E51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век: гуманитарные и социально-экономические науки»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gramEnd"/>
            <w:r w:rsidRPr="00E517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Всероссийских чтений студентов, аспирантов,</w:t>
            </w:r>
            <w:r w:rsidRPr="00E51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молодых ученых с международным участием. – Тула, 2024. – С. 14-17.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https://elibrary.ru/item.asp?id=50029638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и повышение профессиональных компетенций педагога ДОО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// Стратегии развития дошкольного и начального образования в эпоху модернизации: сборник статей Национальной (всероссийской) научно-практической конференции. – Нижний Тагил, 2024. – С. 294-297.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https://elibrary.ru/item.asp?id=67355436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4.2.6  </w:t>
            </w:r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Социально-коммуникативное развитие как одно из приоритетных направлений образования детей старшего дошкольного возраста // Актуальные проблемы психолого-педагогических исследований: сборник статей Международной студенческой научно-практической конференции. Под научной редакцией И.В. </w:t>
            </w:r>
            <w:proofErr w:type="spellStart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– Нижний Тагил, 14 марта 2024. – С. 32-35.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https://elibrary.ru/item.asp?id=47830325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47" w:right="28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4.2.7 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Знакомство детей старшего дошкольного возраста с героями СВО // Специальная военная операция (СВО) и гражданское общество: социальное самочувствие, оценка,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адаптация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борник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статей Всероссийской научно-практической конференции. Составители: А.М.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– Махачкала: ДГУ, 2024 г. С. 102 – 104.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https://elibrary.ru/item.asp?id=67997494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4.2.8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Роль семьи в приобщении детей дошкольного возраста к родной культуре // Человек в горизонтах русской духовной культуры: ценности-смыслы-практики служения Отечеству: сборник статей Всероссийской научно-практической конференции с международным участием, посвященной Дню славянской письменности и культуры. – Челябинск, 2024. – С. 372-375.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https://elibrary.ru/item.asp?id=68554340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4.2.9 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Характеристика профессиональных компетенций педагога ДОО // Образование и наука без границ: конвергенция социально-гуманитарных и естественно-технических наук. Сборник статей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учащихся, магистрантов, аспирантов.  – Орел, 2024. – С.294-297.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https://elibrary.ru/item.asp?id=67355436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4.2.10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школе: проблемы и пути их решения // Проблемы современной экономики и прикладные исследования: молодежные проекты.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Всероссийской молодежной научно-практической конференции. – Владимир, 2024. – С. 50-53.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https://elibrary.ru/item.asp?id=67995205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4.2.11 Трудовое воспитание детей дошкольного возраста: его специфика и роль в становлении личности</w:t>
            </w:r>
            <w:r w:rsidRPr="00E517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Сборник статей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Международной научно-практической конференции «Педагогическая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инноватика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и непрерывное образование в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веке» (ПИНО-2024) – Киров, 2024. – С. 17-20.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4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=68003487&amp;</w:t>
              </w:r>
              <w:proofErr w:type="spellStart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pff</w:t>
              </w:r>
              <w:proofErr w:type="spellEnd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=1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5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4.2.12 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Использование интерактивного оборудования на занятиях в детском саду // Актуальные проблемы развития вертикальной интеграции и бизнеса: экономические, правовые и социальные аспекты.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и научно-практической конференции. – Воронеж, 2024. – С. 101-105.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https://elibrary.ru/item.asp?id=34942730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5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4.2.13 </w:t>
            </w:r>
            <w:proofErr w:type="spellStart"/>
            <w:r w:rsidRPr="00E517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Цифровизация</w:t>
            </w:r>
            <w:proofErr w:type="spellEnd"/>
            <w:r w:rsidRPr="00E517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дошкольного образования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Актуальные научные исследования: от теории к практике. Сборник материалов XLIV-ой международной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очно-заочной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конференции. – Москва, 2024. – С. 32-33.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https://elibrary.ru/item.asp?id=66369756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4.2.14 Формирование представлений о героях специальной военной операции Пензенского края у детей дошкольного возраста как средство патриотического воспитания подрастающего поколения в современном российском обществе // «</w:t>
            </w:r>
            <w:proofErr w:type="gram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</w:t>
            </w:r>
            <w:proofErr w:type="gram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инноватика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непрерывное образование в XXI веке»: сборник научных трудов II Международной научно-практической конференции. – Киров, 2024. – С. 20-23.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397FAD"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https://www.elibrary.ru/item.asp?id=68003489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4.2.15 Знакомство с героями специальной военной операции родного края как часть патриотического воспитания детей старшего дошкольного возраста // «История, теория и практика развития педагогических идей в свете современных тенденций образования»: сборник трудов II Всероссийской студенческой научно-практической конференции с международным участием, посвящённой Году семьи. – Коломна, 2024. – С. 34-37.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https://elibrary.ru/item.asp?id=68517992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709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4.2.16 Развитие критического мышления у детей среднего дошкольного возраста: перспективы и вызовы // «Преподаватель в современном образовании: к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годупедагога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наставника в России»: сборник научных трудов Всероссийской научно-практической конференции (с международным участием). – Кизляр, 2024. – С. 56-60.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https://elibrary.ru/item.asp?id=53790555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4.2.17 Взаимодействие семьи и ДОО в процессе знакомства детей дошкольного возраста с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героями специальной военной операции Пензенского края // «Историческая память и культура как ресурс гражданского единения народов: сборник трудов I Международной научно-практической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конференции. – Владимир, 2024. – С. 38-42.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5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https://elibrary.ru/item.asp?id=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67995195</w:t>
              </w:r>
            </w:hyperlink>
            <w:r w:rsidR="00397FAD" w:rsidRPr="00E517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&amp;</w:t>
            </w:r>
            <w:proofErr w:type="spellStart"/>
            <w:r w:rsidR="00397FAD" w:rsidRPr="00E517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selid</w:t>
            </w:r>
            <w:proofErr w:type="spellEnd"/>
            <w:r w:rsidR="00397FAD" w:rsidRPr="00E517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=67995243</w:t>
            </w:r>
          </w:p>
        </w:tc>
      </w:tr>
      <w:tr w:rsidR="00397FAD" w:rsidRPr="005340CA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4.2.18 ЦОС в патриотическом воспитании // «Векторы развития дошкольного образования в едином образовательном пространстве»: сборник научных трудов Всероссийской научно-практической конференции. – Махачкала, 2024. – С. 67-71.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https://elibrary.ru/item.asp?id=55925374</w:t>
            </w: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147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Дошкольное образование на современном этапе развития общества // Актуальные проблемы психолого-педагогических исследований: сборник статей Международной студенческой научно-практической конференции. ― Москва: Издательство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Ипполитова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, 2024. – С. 124-128.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А.Д., Гордеева В.В.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1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https://elibrary.ru/item.asp?id=68517993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147"/>
              </w:tabs>
              <w:spacing w:after="0" w:line="240" w:lineRule="auto"/>
              <w:ind w:left="147" w:right="284" w:hanging="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технологии ТРИЗ в работе по формированию творческого мышления у детей старшего дошкольного возраста // Проблемы современной экономики и прикладные исследования: молодежные проекты: Материалы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Всероссийской молодежной научно-практической конференции 14 апреля 2024 год. – Владимир: «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Аркаим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», 2024. – С. 222-224.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Целовальникова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2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proofErr w:type="spellStart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=67995243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Роль семьи в формировании человека культуры на современном этапе развития общества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Человек в горизонтах русской духовной культуры: ценности-смыслы-практики служения Отечеству: сборник статей Всероссийской научно-практической конференции с международным участием, посвященной Дню славянской письменности и культуры. – Челябинск, 2024. – С. 258-261.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3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https://elibrary.ru/item.asp?id=59937259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Эффективные технологии развития словаря детей младшего дошкольного возраста // Современный педагог дошкольного образования: профессиональные проблемы и решения: материалы Всероссийской научно-практической конференции, Иваново, 20 февраля 2024 г. – Иваново: Иван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. ун-т, 2024. – С. 71-76.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https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://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item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asp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id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=67945864</w:t>
            </w:r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4.2.23 Физическое развитие как одно из ключевых направлений образования детей старшего дошкольного возраста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// Образование и наука без границ: конвергенция социально-гуманитарных и естественно-технических наук. Сборник статей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учащихся, магистрантов, аспирантов.  – Орел, 2024. – С.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233-237.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https://elibrary.ru/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=67355422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5"/>
              </w:tabs>
              <w:spacing w:after="0" w:line="240" w:lineRule="auto"/>
              <w:ind w:left="147" w:right="28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Вариативность использования технологии проектной деятельности в дошкольных образовательных организациях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// Стратегии развития дошкольного и начального образования в эпоху модернизации: сборник статей Национальной (всероссийской) научно-практической конференции. – Нижний Тагил, 2024. – С. 86-89.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https://elibrary.ru/item.asp?id=74489735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Недостаточная вовлеченность родителей в образовательный процесс как одна из главных проблем дошкольного образования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Актуальные проблемы развития вертикальной интеграции и бизнеса: экономические, правовые и социальные аспекты.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и научно-практической конференции. – Воронеж, 2024. – С. 77-79.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 id=54268958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Патриотическое воспитание детей дошкольного возраста в условиях ДОО посредством знакомства с героями СВО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// Специальная военная операция (СВО) и гражданское общество: социальное самочувствие, оценка, адаптация. Сборник статей Всероссийской научно-практической конференции. Составители: А.М.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– Махачкала: ДГУ, 2024 г. С. 97-101.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5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https://elibrary.ru/item.asp?id=67997493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Психолого-педагогическое сопровождение детей дошкольного возраста с нарушениями речи в образовательном процессе ДОО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Векторы развития дошкольного образования в едином образовательном пространстве. Сборник статей Всероссийской научно-практической конференции. – Дагестан, 2024. – С. 112-115.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https://elibrary.ru/item.asp?id=66350181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Формирование элементарных математических представлений у детей подготовительной к школе группы / //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Сборник статей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Международной научно-практической конференции «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Педагогическая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инноватика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и непрерывное образование в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веке» (ПИНО-2024) – Киров, 2024. – С. 23-26.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https://elibrary.ru/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=68003490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детей дошкольного возраста в процессе приобщения к культуре и истории родного края //Стратегии развития дошкольного и начального образования в эпоху модернизации: сборник статей Национальной (всероссийской) научно-практической конференции. – Нижний Тагил, 2024. – С. 123-126.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https://elibrary.ru/item.asp?id=53797380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кризисных периодов детей дошкольного возраста: первого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жизни, трех и семи лет // Актуальные проблемы психолого-педагогических исследований: сборник статей Международной студенческой научно-практической конференции. Под научной редакцией И.В.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– Нижний Тагил, 14 марта 2024. С 128 – 133.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https://elibrary.ru/item.asp?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id=54167623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педагогов дошкольных образовательных организаций по патриотическому воспитанию детей дошкольного возраста в условиях современного российского общества // Специальная военная операция (СВО) и гражданское общество: социальное самочувствие, оценка, адаптация. Сборник статей Всероссийской научно-практической конференции. Составители: А.М.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– Махачкала: ДГУ, 2024 г. С. 105 – 110.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5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 xml:space="preserve">https://elibrary.ru/ 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item.asp?id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=67997495</w:t>
              </w:r>
            </w:hyperlink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Современный педагог дошкольного образовательного учреждения: социальная роль, профессиональные функции, личностные качества. Перспективы развития профессии. // Образование и наука без границ: конвергенция социально-гуманитарных и естественно-технических наук. Сборник статей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учащихся, магистрантов, аспирантов.  – Орел, 2024. – С. 303-307.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https://elibrary.ru/item.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asp?id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=67355439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Формирование духовных ценностей и приобщение к русским духовным традициям детей дошкольного возраста в условиях семьи и ДОО // Человек в горизонтах русской духовной культуры: ценности-смыслы-практики служения Отечеству: сборник статей Всероссийской научно-практической конференции с международным участием, посвященной Дню славянской письменности и культуры. – Челябинск, 2024. – С. 379-383.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https://elibrary.ru/item.asp?id=68554342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напряжения детей дошкольного возраста: причины, признаки проявления, способы профилактики // Проблемы современной экономики и прикладные исследования: молодежные проекты.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Всероссийской молодежной научно-практической конференции. – Владимир, 2024. – С. 267-271.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 id=67995251</w:t>
            </w:r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технологии в ДОО в условиях реализации ФГОС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ФОП ДО. // Векторы развития дошкольного образования в едином образовательном пространстве.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Всероссийской научно-практической конференции. – Дагестан, 2024. – С. 32-37.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https://elibrary.ru/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=49402668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Вячеслава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одна из видов инновационных технологий, применяемых в образовательном процессе ДОО. // Актуальные проблемы развития вертикальной интеграции и бизнеса: экономические, правовые и социальные аспекты.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и научно-практической конференции. – Воронеж, 2024. – С. 157-161.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https://elibrary.ru/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=54670854&amp;pff=1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Роль семьи в укреплении традиционных ценностей у детей дошкольного возраста в современном мире. // «Крепкая семья – сильная Россия»: сборник материалов Всероссийского научно-практического форума, 30-31 октября 2024 года. – Брянск: БГУ, 2024. –С. 38-41.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П.Э</w:t>
            </w:r>
            <w:r w:rsidRPr="00E5170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https://www.elibrary.ru/item.asp?id=79324816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4.2.37 Современные образовательные технологии в условиях реализации ФГОС 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и ФОП ДО. // Векторы развития дошкольного образования в едином образовательном пространстве: сборник материалов международной научно-практической конференции, 1 октября 2024 года. – Махачкала: Издательство Алеф, 2024. – С. 293-298.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https://www.elibrary.ru/item.asp?id=72584973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147"/>
              </w:tabs>
              <w:spacing w:after="0" w:line="240" w:lineRule="auto"/>
              <w:ind w:left="147" w:right="28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Воспитание познавательной активности у детей дошкольного возраста в условиях ДОО. // Современное общество: проблемы и перспективы развития: сборник материалов Всероссийской научно-практической конференции, 16 ноября 2024 года. – Махачкала: Высшая школа, 2024. С. 131-134.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https://www.elibrary.ru/item.asp?id=35345893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Современное дошкольное образование: проблемы, пути решения. //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«Мир эпохи неопределенности», 27 ноября 2024 г. – Елабуга, 2024, С. 615-618.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https://www.elibrary.ru/item.asp?id=35345893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Историко-педагогический анализ основных направлений и тенденций семейного воспитания детей дошкольного возраста</w:t>
            </w:r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// История, теория и практика развития педагогических идей в свете современных тенденция образования: материалы </w:t>
            </w:r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Всероссийской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студенческой научно-практической конференции, с международным участием, Коломна, 2024. – С. 57-60.</w:t>
            </w:r>
            <w:bookmarkStart w:id="2" w:name="_Hlk189694697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4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https://elibrary.ru/item.asp?id=79325041&amp;pff=1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Hlk189692979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4.2.40 </w:t>
            </w:r>
            <w:bookmarkEnd w:id="3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Укрепление связей и традиций в семьях детей дошкольного возраста как основа сохранения и передачи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ценностей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. // «Крепкая семья – сильная Россия»: сборник материалов Всероссийского научно-практического форума, 30-31 октября 2024 года. – Брянск: БГУ, 2024. –С. 42-44.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5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https://elibrary.ru/item.asp?id=79325041&amp;pff=1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4.2.41 Родительский час как форма организации взаимодействия с родителями и средство помощи в подготовке к обучению в школе детей дошкольного возраста. // Современное общество: проблемы и перспективы развития: сборник материалов Всероссийской научно-практической конференции, 16 ноября 2024 года. – Махачкала: Высшая школа, 2024. С. 141-146.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6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https://elibrary.ru/item.asp?id=72584998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4.2.42 Особенности организации образовательной деятельности в соответствии с ФГОС </w:t>
            </w:r>
            <w:proofErr w:type="gram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условиях меняющегося мира.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«Мир эпохи неопределенности», 27 ноября 2024 г. – Елабуга, 2024, С. 619-621.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https://www.elibrary.ru/item.asp?id=35345893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4.2.43 Роль педагога в развитии инновационного образовательного пространства в детском саду. // Векторы развития дошкольного образования в едином образовательном пространстве: сборник материалов международной научно-практической конференции, 1 октября 2024 года. – Магнитогорск: Издательство Алеф, 2024. – С. 23-26.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8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https://elibrary.ru/item.asp?id=79714128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_Hlk189684823"/>
            <w:bookmarkStart w:id="5" w:name="_Hlk189683812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4.2.44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Инновационные подходы к развитию творческих </w:t>
            </w:r>
            <w:proofErr w:type="gram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способностей детей дошкольного возраста / // Проблемы управления</w:t>
            </w:r>
            <w:proofErr w:type="gram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качеством образования: Сборник статей XVII Всероссийской научно-практической конференции, Пенза, 19–20 ноября 2024 года. – Пенза: Пензенский государственный аграрный университет, 2024. – С. 25-29</w:t>
            </w:r>
            <w:bookmarkEnd w:id="4"/>
            <w:bookmarkEnd w:id="5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69" w:history="1">
              <w:r w:rsidR="00397FAD" w:rsidRPr="00E51703">
                <w:rPr>
                  <w:rStyle w:val="af6"/>
                  <w:rFonts w:ascii="Times New Roman" w:eastAsia="Times New Roman" w:hAnsi="Times New Roman"/>
                  <w:bCs/>
                  <w:sz w:val="24"/>
                  <w:szCs w:val="24"/>
                </w:rPr>
                <w:t>https://elibrary.ru/item.asp?id=79686879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4.2.45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Применение современных технологий и методик в дошкольном образовании для развития профессиональных интересов детей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//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Всероссийская научно-практическая конференция. Формирование профессиональной направленности личности специалистов – путь к инновационному развитию России. – Пенза: Пензенский государственный университет, 2024. – С. 25-29.</w:t>
            </w:r>
            <w:r w:rsidRPr="00E51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https://www.elibrary.ru/item.asp?id=29267404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4.2.46 Развивающая предметно-пространственная среда в современной дошкольной образовательной организации. // Векторы развития дошкольного образования в едином образовательном пространстве: сборник материалов международной научно-практической конференции, 1 октября 2024 года. – Махачкала: Издательство Алеф, 2024. – С. 115-120.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https://www.elibrary.ru/item.asp?id=72584772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4.2.47 Традиции и инновации в отечественном дошкольном образовании. // «Крепкая семья – сильная Россия»: сборник материалов Всероссийского научно-практического форума,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30-31 октября 2024 года. – Брянск: БГУ, 2024. –С. 231-234.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https://www.elibrary.ru/item.asp?id=79325050&amp;pff=1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4.2.48 Использование метода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модерации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«мировое кафе» в ходе проведения родительских собраний в детском саду. // Современное общество: проблемы и перспективы развития: сборник материалов Всероссийской научно-практической конференции, 16 ноября 2024 года. – Махачкала: Высшая школа, 2024. С. 115-120.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https://www.elibrary.ru/item.asp?id=35345893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4.2.49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семейного воспитания детей дошкольного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. // Мир эпохи неопределенности: материалы Всероссийской научно-практической конференции, 27 ноября 2024 года. – Елабуга: КФУ, 2024. – С. 124-127.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https://elibrary.ru/item.asp?id=53947004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4.2.50 Использование инновационных сре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дств в р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аботе с детьми дошкольного возраста с нарушениями слуха. // Образование, наука и инновации: современные вызовы: материалы международной научно-практической конференции студентов, аспирантов и молодых ученых, 12-13 декабря 2025 года. – Мелитополь: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МелГУ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, 2025. – С. 902-903.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https://www.elibrary.ru/item.asp?id=62908899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4.2.51 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Новые возможности образовательного пространства в детском саду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. // Электронное информационное пространство для науки, образования, культуры: материалы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Международной научно-практической конференции, 19 декабря 2024 года. – Орел: ОГИК, 2024. – С. 78-81.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https://www.elibrary.ru/item.asp?id=49335837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4.2.52 Психолого-педагогические аспекты перехода от семейного воспитания к дошкольному образованию // «История, теория и практика развития педагогических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идейв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свете</w:t>
            </w:r>
            <w:proofErr w:type="gram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современных тенденций образования»: сборник научных трудов III Всероссийской студенческой научно-практической конференции. – Коломна, 2024. – С.123-125.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https://elibrary.ru/item.asp?id=46304162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4.2.53 Организация цифровой образовательной среды в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доо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её использование в патриотическом воспитании детей дошкольного возраста // Векторы развития дошкольного образования в едином образовательном пространстве: сборник материалов международной научно-практической конференции. – Махачкала: Издательство Алеф, 2024. – С. 183-188.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https://elibrary.ru/item.asp?id=72584841&amp;pff=1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4.2.54 Цифровые гуманитарные науки в подготовке воспитателей нового поколения // «Гуманитарные науки в современном вузе: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вчера</w:t>
            </w:r>
            <w:proofErr w:type="gram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егодня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завтра»: сборник материалов VII Международной научной конференции в 2 томах. – Санкт-Петербург ФГБОУ ВО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СПбГУПТД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2024. – С.676-680.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https://elibrary.ru/item.asp?id=79073858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4.2.55 Влияние семьи на формирование личности дошкольника  в условиях современной культуры // «Крепкая семья – сильная Россия»: сборник материалов Всероссийского научно-практического форума. – Брянск: БГУ, 2024. – С. 98-101.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https://elibrary.ru/item.asp?id=79324887&amp;pff=1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Взаимодействие семьи и ДОО в процессе знакомства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детейдошкольного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возраста с героями специальной военной операции родного края // «Студенческая научно-исследовательская лаборатория: современное состояние и перспективы»: сборник материалов III Междисциплинарной студенческой научно-практической конференции. – Краснодар, 2024. С. 110-114.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https://elibrary.ru/item.asp?id=67309903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пути к образованию будущего: тренды и перспективы развития // Мир эпохи неопределенности: материалы Всероссийской научно-практической конференции. – Елабуга: КФУ, 2024. – С.85-87.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https://elibrary.ru/item.asp?id=67320667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Влияние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медиатехнологий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развитие творческого мышления у детей дошкольного возраста // «Электронное информационное пространство для науки, образования, культуры»: материалы XI Международной научно-практической конференции. – Орел: ОГИК, 2024. – С. 128-133.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https://elibrary.ru/item.asp?id=65556459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интерактивной песочницы и доски в работе над развитием речи детей старшего дошкольного возраста // Образование, наука и инновации: современные вызовы: материалы международной научно-практической конференции студентов, аспирантов и молодых ученых. – Мелитополь: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МелГУ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2025. – С. 1119-1121.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https://elibrary.ru/item.asp?id=60058893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детей старшего дошкольного возраста с участниками СВО Пензенского края в процессе реализации патриотического воспитания в ДОО // «Педагогический институт им. В.Г. Белинского: традиции и инновации»: сборник трудов Х Всероссийская научно-практическая конференция. – Пенза, 2024. С. 15-18.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https://elibrary.ru/item.asp?id=45278998&amp;selid=45279333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Психологические аспекты дистанционного обучения в условиях современной парадигмы // «Современное инженерное образование: вызовы и перспективы»: сборник научных статей IV Национальной научно - практической конференции. – Магнитогорск, 2025. С. 291-296.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https://elibrary.ru/item.asp?id=80327412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Познавательный туризм как фактор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просвещения детей старшего дошкольного возраста // Гуманитарные науки в современном вузе: вчера, сегодня, завтра: материалы VII Международной 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научно-практическая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конференции: в 2 томах, 18 декабря 2024 года. – Санкт-Петербург: ФГБОУ ВО «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СПбГУПТД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», 2024. – с. 681-684.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://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eli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brary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=79073858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Семейные ценности как основа формирования личности ребенка дошкольного возраста // «Крепкая семья – сильная Россия»: сборник материалов Всероссийского научно-практического форума, 30-31 октября 2024 года. – Брянск: БГУ, 2024. –С. 295-299.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https://brgu.ru/science/publikatsii/sbornikitrudov/Сборник%20Крепкая%20семья2020.pdf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цифровых образовательных ресурсов как перспектива развития дошкольного образования // Студенческая научно-исследовательская лаборатория: современное состояние и перспективы: материалы III Междисциплинарной студенческой научно-практической конференции, 17-18 декабря. – Краснодар. – С. 123-127.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https://www.elibrary.ru/item.asp?id=65507569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Влияние инклюзивного образования на современное образовательное пространство дошкольных организаций // Мир эпохи неопределенности: материалы Всероссийской научно-практической конференции, 27 ноября 2024 г. – Елабуга, 2024. – С. 145-149.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https://www.elibrary.ru/item.asp?id=74881225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Психолого-педагогическое сопровождение детей дошкольного возраста с нарушениями речи в образовательном пространстве ДОО // Векторы развития дошкольного образования в едином образовательном пространстве: сборник материалов международной научно-практической конференции, 1 октября 2024 года. – Махачкала: Издательство Алеф, 2024. – С. 241-245.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https://www.elibrary.ru/item.asp?id=72584925&amp;pff=1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развития интеллектуально-творческого потенциала детей старшего дошкольного возраста // Психология в пространстве образования и личностного развития: перспективные практики научного исследования и сотрудничества. Материалы III Всероссийской научно-практической конференции, 12-13 декабря 2024 года. – Калуга, 2025. – С. 92-96.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https://www.elibrary.ru/item.asp?id=79603402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современных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медиатехнологий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педагогами дошкольного образования 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в работе над формированием представлений об окружающем мире у детей дошкольного возраста / Электронное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информационное пространство для науки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, образования, культуры: материалы XI Международной научно-практической конференции, 19 декабря 2024 года. – Орел: ОГИК, 2024. – С. 88-92.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https://www.elibrary.ru/item.asp?id=65193322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Применение современных образовательных технологий при организации художественно-эстетического воспитания детей дошкольного возраста в условиях реализации ФОП 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// 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наука как основа устойчивого развития региона: материалы Всероссийской научно-практической конференции с международным участием, 13-14 декабря 2024 года. – Сургут, 2024. – С. 57-60.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https://www.elibrary.ru/item.asp?id=50068844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инновационных технологий в работе с детьми дошкольного возраста с нарушениями речевого развития // Образование, наука и инновации: современные вызовы: материалы международной научно-практической конференции студентов, аспирантов и молодых ученых, 12-13 декабря 2025 года. – Мелитополь: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МелГУ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, 2025. – С. 1183-1185.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://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=75160478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Режим дня в дошкольной образовательной организации и его роль в развитии детей дошкольного возраста // </w:t>
            </w:r>
            <w:hyperlink r:id="rId96" w:history="1">
              <w:r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Педагогический институт имени В. Г. Белинского: традиции и инновации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университета. Пенза, 2025. – Пенза, 2025. С. 40-43.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Гордеева В.В.,  Филиппова 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https://elibrary.ru/item.asp?id=80569074&amp;pff</w:t>
              </w:r>
            </w:hyperlink>
            <w:r w:rsidR="00397FAD" w:rsidRPr="00E51703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7FAD" w:rsidRPr="00E51703" w:rsidRDefault="00397FAD" w:rsidP="00D8207B">
            <w:pPr>
              <w:pStyle w:val="a5"/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4.2.72</w:t>
            </w:r>
            <w:r w:rsidRPr="00E517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Воспитание экологической культуры личности у детей старшего дошкольного возраста посредством игровой деятельности</w:t>
            </w:r>
          </w:p>
        </w:tc>
        <w:bookmarkStart w:id="6" w:name="OLE_LINK9"/>
        <w:tc>
          <w:tcPr>
            <w:tcW w:w="2268" w:type="dxa"/>
            <w:shd w:val="clear" w:color="auto" w:fill="FFFFFF" w:themeFill="background1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="00397FAD" w:rsidRPr="00E51703"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"C:\\Users\\User\\Desktop\\Докуметны ДиДО по годам\\Документы каф. ДиДО 24-25\\План ДиДо 24-25.DOCX" "OLE_LINK8" \a \r  \* MERGEFORMAT </w:instrTex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397FAD" w:rsidRPr="00E51703">
              <w:rPr>
                <w:rFonts w:ascii="Times New Roman" w:hAnsi="Times New Roman"/>
                <w:sz w:val="24"/>
                <w:szCs w:val="24"/>
              </w:rPr>
              <w:t>Корчагина Л.Н.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" w:name="OLE_LINK15"/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принята в печать</w:t>
            </w:r>
            <w:bookmarkEnd w:id="7"/>
            <w:proofErr w:type="gramEnd"/>
          </w:p>
        </w:tc>
      </w:tr>
      <w:tr w:rsidR="00397FAD" w:rsidRPr="0020205D" w:rsidTr="00D8207B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7FAD" w:rsidRPr="00E51703" w:rsidRDefault="00397FAD" w:rsidP="00D8207B">
            <w:pPr>
              <w:pStyle w:val="a5"/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4.2.73</w:t>
            </w:r>
            <w:r w:rsidRPr="00E517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информационно-коммуникативных технологий в работе над развитием речевой и когнитивной сфер детей среднего дошкольного возраста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="00397FAD" w:rsidRPr="00E51703"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"C:\\Users\\User\\Desktop\\Докуметны ДиДО по годам\\Документы каф. ДиДО 24-25\\План ДиДо 24-25.DOCX" "OLE_LINK9" \a \r  \* MERGEFORMAT </w:instrTex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397FAD" w:rsidRPr="00E51703">
              <w:rPr>
                <w:rFonts w:ascii="Times New Roman" w:hAnsi="Times New Roman"/>
                <w:sz w:val="24"/>
                <w:szCs w:val="24"/>
              </w:rPr>
              <w:t>Корчагина Л.Н.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="00397FAD" w:rsidRPr="00E51703"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"C:\\Users\\User\\Desktop\\Отчет ДиДО 24-25.DOCX" "OLE_LINK15" \a \r  \* MERGEFORMAT </w:instrTex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proofErr w:type="gramStart"/>
            <w:r w:rsidR="00397FAD" w:rsidRPr="00E51703">
              <w:rPr>
                <w:rFonts w:ascii="Times New Roman" w:hAnsi="Times New Roman"/>
                <w:sz w:val="24"/>
                <w:szCs w:val="24"/>
              </w:rPr>
              <w:t>принята в печать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proofErr w:type="gramEnd"/>
          </w:p>
        </w:tc>
        <w:tc>
          <w:tcPr>
            <w:tcW w:w="2126" w:type="dxa"/>
            <w:vAlign w:val="center"/>
          </w:tcPr>
          <w:p w:rsidR="00397FAD" w:rsidRPr="002D43DE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2D43D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принята в печать</w:t>
            </w:r>
            <w:proofErr w:type="gramEnd"/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7FAD" w:rsidRPr="00E51703" w:rsidRDefault="00397FAD" w:rsidP="00D8207B">
            <w:pPr>
              <w:tabs>
                <w:tab w:val="left" w:pos="426"/>
              </w:tabs>
              <w:spacing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4.2.74 Б. В. Зейгарник - выдающийся советский психолог (к 125-летнему юбилею ученого) // В сборнике: Педагогический институт имени В. Г. Белинского: традиции и инновации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университета. Пенза, 2025. С. 172-175.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" w:name="OLE_LINK3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Семенова Т.С.</w:t>
            </w:r>
            <w:bookmarkEnd w:id="8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https://www.elibrary.ru/item.asp?id=80569168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spacing w:line="240" w:lineRule="auto"/>
              <w:ind w:left="147" w:right="284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4.2.75  «Работа над ошибками» ребенка как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комплексная задача для всех участников образовательного процесса </w:t>
            </w:r>
          </w:p>
        </w:tc>
        <w:tc>
          <w:tcPr>
            <w:tcW w:w="2268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fldChar w:fldCharType="begin"/>
            </w:r>
            <w:r w:rsidR="00397FAD" w:rsidRPr="00E51703"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"C:\\Users\\User\\Desktop\\План ДиДо 24-25.DOCX" "OLE_LINK3" \a \r  \* MERGEFORMAT </w:instrTex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397FAD" w:rsidRPr="00E51703">
              <w:rPr>
                <w:rFonts w:ascii="Times New Roman" w:hAnsi="Times New Roman"/>
                <w:sz w:val="24"/>
                <w:szCs w:val="24"/>
              </w:rPr>
              <w:t>Семенова Т.С.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принята в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печать </w:t>
            </w:r>
            <w:proofErr w:type="gramEnd"/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4.2.76 Формирование ценностных ориентиров у детей дошкольного возраста в процессе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реализации воспитательных событий // Тенденции развития науки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образования. 2025. № 121-1. С. 28-31.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Елюшкина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А.О.,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https://doicode.ru/doifile/lj/121/lj052025p1.pdf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4.2.77 Ценностное отношение детей дошкольного возраста к службе в вооруженных силах Российской Федерации // Сохранение и укрепление традиционных духовно-нравственных ценностей российского общества в условиях современных глобальных вызовов. Материалы II Всероссийской научно-практической конференции. Астрахань, 2025.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Елюшкина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А.О.,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vnpk2_progr.pdf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4.2.78 Особенности организации художественно-эстетической среды для дошкольников: история, проблемы // Культура, искусство, образование: проблемы теории, истории, практики. II Всероссийская с международным участием научно-практическая конференция, посвященная Году семьи в России. Пенза, 2025. С. 149-153.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Сычева М.В., Самойлова В.С.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https://elibrary.ru/item.asp?id=80556691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4.2.79 Педагогический потенциал голосового помощника «Алиса» для дошкольников // Педагогический институт имени В. Г. Белинского: традиции и инновации. Материалы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университета. Пенза, 2025. С. 161-165.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https://elibrary.ru/item.asp?id=80569164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4.2.80 Актуальные проблемы развития связной речи старшего дошкольника, пути их решения // Дни Российской науки. Сборник статей Всероссийской научно-практической конференции. Пенза, 2025. С. 184-187.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Домкина А.Д.,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sz w:val="24"/>
                <w:szCs w:val="24"/>
              </w:rPr>
            </w:pPr>
            <w:hyperlink r:id="rId10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https://elibrary.ru/item.asp?id=80299771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4.2.81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Геймификация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системе образования // Право, история, педагогика и современность. Сборник статей VI Международной научно-практической конференции. Пенза, 2025. С. 302-305.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https://elibrary.ru/item.asp?id=80420059</w:t>
              </w:r>
            </w:hyperlink>
          </w:p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4.2.82 Психолого-педагогическая поддержка детей, оказавшихся в трудной жизненной ситуации // Право, история, педагогика и современность. Сборник статей VI Международной научно-практической конференции. Пенза, 2025. С. 305-308.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https://elibrary.ru/item.asp?id=80419905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4.2.83 Развитие личности в условиях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российского образования // Право, история, педагогика и современность. Сборник статей VI Международной научно-практической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конференции. Пенза, 2025. С. 309-312.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https://elibrary.ru/item.asp?id=80419906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4.2.84 Формирование патриотизма и гражданской принадлежности у детей старшего дошкольного возраста // Право, история, педагогика и современность. Сборник статей VI Международной научно-практической конференции. Пенза, 2025. С. 312-315.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https://elibrary.ru/item.asp?id=80419907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4.2.85 Применение мнемотехники в развитии связной речи дошкольников // Современные технологии в российской и зарубежных системах образования.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Сборник статей XIV Международной научно-практической конференции. Пенза, 2025. С. 450-454.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Сорокина Е.Г.,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https://elibrary.ru/item.asp?id=82382867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4.2.86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з опыта работы с кубиком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формировании связной речи детей старшего дошкольного возраста // Современные технологии в российской и зарубежных системах образования. Сборник статей XIV Международной научно-практической конференции. Пенза, 2025. С. 96-99.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Домкина А.Д.,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https://elibrary.ru/item.asp?id=82382753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4.2.87 Инструменты формирования финансовой грамотности и навыков технологических лидеров будущего у детей старшего дошкольного возраста // Инициативы молодых – науке и производству. Сборник статей VII Всероссийской научно-практической конференции молодых ученых и студентов. Пенза, 2024. С. 101-103.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https://elibrary.ru/item.asp?id=69092708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4.2.88 Дидактические игры как средство экологического воспитания дошкольников // Инициативы молодых – науке и производству. Сборник статей VII Всероссийской научно-практической конференции молодых ученых и студентов. Пенза, 2024. С. 142-145.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https://elibrary.ru/item.asp?id=69092741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4.2.89 Эстетическое воспитание детей дошкольного возраста посредством рисования. Инициативы молодых – науке и производству. Сборник статей VII Всероссийской научно-практической конференции молодых ученых и студентов. Пенза, 2024. С. 145-148.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https://elibrary.ru/item.asp?id=69092743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4.2.90 Использование кубика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работе с детьми старшего дошкольного возраста // Современный ребёнок: вопросы обучения, воспитания, социализации. Материалы I межвузовской научно-практической конференции, посвящённой 85-летию Педагогического института имени В.Г. Белинского. Пенза, 2024. С. 154-157.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https://elibrary.ru/item.asp?id=69921481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4.2.91 Формирование духовно-нравственного воспитания у детей подготовительной к школе группы через знакомство с иконописью // Задонские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Свято-Тихоновские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образовательные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чтения. Материалы Х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Международного форума, посвященного 300-летию Святителя Тихона Задонского. Липецк, 2024. С. 166-170.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https://elibrary.ru/item.asp?id=74309869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4.2.92 Применение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нейросетей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искусственного интеллекта в работе с детьми дошкольного возраста // Инициативы молодых – науке и производству. Сборник статей VII Всероссийской научно-практической конференции молодых ученых и студентов. Пенза, 2024. С. 175-177.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https://elibrary.ru/item.asp?id=69092756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4.2.93 Использование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настольных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игр-бродилок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работе с детьми дошкольного возраста // Студенческая наука: созидая будущее. Материалы Всероссийской студенческой научно-практической конференции. Курск, 2024. С. 178-181.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https://elibrary.ru/item.asp?id=68645533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4.2.94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Пескотерапия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инновационный метод в практике дошкольного образования // Проблемы управления качеством образования. Сборник статей XVII Всероссийской научно-практической конференции. Пенза, 2024. С. 179-183.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https://elibrary.ru/item.asp?id=79686936</w:t>
              </w:r>
            </w:hyperlink>
          </w:p>
          <w:p w:rsidR="00397FAD" w:rsidRPr="00E51703" w:rsidRDefault="00397FAD" w:rsidP="00D820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4.2.95 Развитие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условие формирования психического здоровья дошкольников для успешной социализации в современном обществе //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Шакуровские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чтения. ІІ Всероссийская научно-практическая конференция молодых ученых, аспирантов и студентов. Казань, 2024. С. 184-187.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Сычева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https://elibrary.ru/item.asp?id=75991005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4.2.96 Модель создания детского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средства формирования у дошкольников задатков технологических лидеров будущего // Актуальные проблемы науки и образования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борник научных статей по материалам Международной научно-практической школы-конференции. Пенза, 2024. С. 205-207.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https://elibrary.ru/item.asp?id=80269967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4.2.97 Развитие познавательного интереса у детей дошкольного возраста средствами развивающей предметно-пространственной среды // Теоретические и прикладные вопросы экономики, управления и образования. Сборник статей V Международной научно-практической конференции. Пенза, 2024. С. 214-217.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https://elibrary.ru/item.asp?id=68622758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4.2.98 Проектная деятельность как современная технология формирования у дошкольников задатков технологических лидеров будущего //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Шакуровские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чтения. ІІ Всероссийская научно-практическая конференция молодых ученых, аспирантов и студентов. Казань, 2024. С. 231-234.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Сычева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https://elibrary.ru/item.asp?id=75990939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4.2.99 Патриотическое воспитание детей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 на занятиях средствами изобразительного искусства // Образование России и актуальные вопросы современной науки. Сборник статей VII Всероссийской научно-практической конференции. Пенза, 2024. С. 233-236.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Куликова А.С.,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lastRenderedPageBreak/>
                <w:t>ru/item.asp?id=68535044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4.2.100 Модель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 //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Шакуровские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чтения. ІІ Всероссийская научно-практическая конференция молодых ученых, аспирантов и студентов. Казань, 2024. С. 243-247.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В.С., Сычева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https://elibrary.ru/item.asp?id=75990942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4.2.101 Информационно-коммуникационные технологии как эффективный инструмент в работе с дошкольниками // Информационные технологии в современном мире. 2024. Екатеринбург, 2024. С. 25-26.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https://elibrary.ru/item.asp?id=68501764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4.2.102 Разработка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 // Российская идентичность. Сборник материалов Всероссийского конкурса научно-исследовательских работ. Москва, 2024. С. 259-270.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https://elibrary.ru/item.asp?id=80387493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4.2.103 Педагогические принципы патриотического воспитания детей дошкольного возраста в условиях военного конфликта // Современный ребёнок: вопросы обучения, воспитания, социализации. Материалы I межвузовской научно-практической конференции, посвящённой 85-летию Педагогического института имени В.Г. Белинского. Пенза, 2024. С. 29-32.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https://elibrary.ru/item.asp?id=69921436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4.2.104 Внедрение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нейросетей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ИИ в практику работы с детьми дошкольного возраста // Современная наука: вызовы, перспективы и возможности. Тезисы докладов I Всероссийской научной студенческой конференции. Санкт-Петербург, 2024. С. 297-298.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https://elibrary.ru/item.asp?id=79724756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4.2.105 Использование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нейросетей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искусственного интеллекта в работе с дошкольниками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О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т идеи к практике: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социогуманитарное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знание в цифровой среде. Сборник научных трудов IV Всероссийской научной конференции. Новосибирск, 2024. С. 297-301.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https://elibrary.ru/item.asp?id=82028033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4.2.106 Использование дидактических игр в развитии словарного запаса детей младшего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 // Студенческая наука: созидая будущее. Материалы Всероссийской студенческой научно-практической конференции. Курск, 2024. С. 301-304.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lastRenderedPageBreak/>
                <w:t>68645558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4.2.107 Современные педагогические проблемы в семейном воспитании детей дошкольного возраста // Крепкая семья – сильная Россия. Сборник материалов Всероссийского научно-практического форума, приуроченного к Году семьи. Брянск, 2024. С. 32-34.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https://elibrary.ru/item.asp?id=80283173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4.2.108 Воспитание патриотических чувств у детей через знакомство с родным городом // Российская идентичность. Сборник материалов Всероссийского конкурса научно-исследовательских работ. Москва, 2024. С. 414-419.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https://elibrary.ru/item.asp?id=8038754443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4.2.109 Формирование основ финансовой грамотности детей дошкольного возраста // Студенческая наука: созидая будущее. Материалы Всероссийской студенческой научно-практической конференции. Курск, 2024. С. 51-54.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https://elibrary.ru/item.asp?id=68645586</w:t>
              </w:r>
            </w:hyperlink>
          </w:p>
          <w:p w:rsidR="00397FAD" w:rsidRPr="00E51703" w:rsidRDefault="00397FAD" w:rsidP="00D820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4.2.110 Формирование интереса к обычаям и традициям разных народов у детей старшего дошкольного возраста // Донецкие чтения 2024: образование, наука, инновации, культура и вызовы современности. Материалы IX Международной научной конференции. Донецк, 2024. С. 58-61.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https://elibrary.ru/item.asp?id=75175668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4.2.111 Использование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технологий в работе по развитию творческих способностей детей старшего дошкольного возраста // Векторы развития дошкольного образования в едином образовательном пространстве. Материалы международной научно-практической конференции. Махачкала, 2024. С. 58-66.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Курышова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С.О.,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https://elibrary.ru/item.asp?id=72584707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4.2.112 Роль семьи в формировании нравственных качеств детей дошкольного возраста // Крепкая семья – сильная Россия. Сборник материалов Всероссийского научно-практического форума, приуроченного к Году семьи. Брянск, 2024. С. 61-64.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https://elibrary.ru/item.asp?id=80283180</w:t>
              </w:r>
            </w:hyperlink>
          </w:p>
          <w:p w:rsidR="00397FAD" w:rsidRPr="00E51703" w:rsidRDefault="00397FAD" w:rsidP="00D820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4.2.113 Художественная литература как средство формирования толерантности у детей дошкольного возраста // Мировая литература глазами современной молодежи. Цифровая эпоха. Сборник материалов Х международной молодежной научно-практической конференции. Магнитогорск, 2024. С. 638-644.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https://elibrary.ru/item.asp?id=74527112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4.2.114 Содержательные характеристики понятийного аппарата организации деятельности </w:t>
            </w:r>
            <w:proofErr w:type="spellStart"/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 базе детского сада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России и актуальные вопросы современной науки. Сборник статей VII Всероссийской научно-практической конференции. Пенза, 2024. С. 66-70.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https://elibrary.ru/item.asp?id=68535001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4.2.115 Деятельность </w:t>
            </w:r>
            <w:proofErr w:type="spellStart"/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способ формирования основ инженерной грамотности у детей дошкольного возраста // Современный ребёнок: вопросы обучения, воспитания, социализации. Материалы I межвузовской научно-практической конференции, посвящённой 85-летию Педагогического института имени В.Г. Белинского. Пенза, 2024. С. 66-71.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https://elibrary.ru/item.asp?id=69921444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4.2.116 Использование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технологий в дошкольном образовании // Донецкие чтения 2024: образование, наука, инновации, культура и вызовы современности. Материалы IX Международной научной конференции. Донецк, 2024. С. 76-78.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Сычёва М.В.,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Курышова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https://elibrary.ru/item.asp?id=75175674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4.2.117 Общие рекомендации к проведению тематических прогулок с детьми дошкольного возраста //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инноватика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непрерывное образование в XXI веке. Сборник научных трудов II Международной научно-практической конференции. Киров, 2024. С. 80-83.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Сычёва М.В., Куликова А.С.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https://elibrary.ru/item.asp?id=68003511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4.2.118 Модель педагогической поддержки детей из семей военнослужащих // История, теория и практика развития педагогических идей в свете современных тенденций образования. Статьи и материалы II Всероссийской студенческой научно-практической конференции (с международным участием), посвящѐнной Году семьи. Коломна, 2024. С. 84-87.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https://elibrary.ru/item.asp?id=79324866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4.2.119 Современные образовательные технологии в ДОУ // Проблемы управления качеством образования. Сборник статей XVII Всероссийской научно-практической конференции. Пенза, 2024. С. 89-92.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https://elibrary.ru/item.asp?id=79687079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4.2.120 Бизнес-инкубатор как средство вовлечения детей дошкольного возраста в проектную деятельность и формирования навыков для будущего // Теоретические и прикладные вопросы экономики, управления и образования. Сборник статей V Международной научно-практической конференции. Пенза, 2024. С. 90-93.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https://elibrary.ru/item.asp?id=68622715</w:t>
              </w:r>
            </w:hyperlink>
          </w:p>
          <w:p w:rsidR="00397FAD" w:rsidRPr="00E51703" w:rsidRDefault="00397FAD" w:rsidP="00D820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4.2.121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качество образования младших школьников // Инициативы молодых – науке и производству. Сборник статей VIII Всероссийской научно-практической конференции молодых ученых и студентов.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Пенза, 2024. С. 946-948.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https://elibrary.ru/item.asp?id=80230709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4.2.122 Формирование финансовой грамотности у детей дошкольного возраста как одно из условий их экономической социализации // Тенденции развития науки и образования. 2024. № 109-2. С. 70-75.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https://elibrary.ru/item.asp?id=69159565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4.2.123 Формирование у дошкольников предпосылок финансовой грамотности и задатков технологических лидеров будущего // Тенденции развития науки и образования. 2024. № 110-1. С. 93-95.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https://elibrary.ru/item.asp?id=69165024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881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4.2.124 Психолого-педагогический практикум: учебно-методическое пособие. Москва: Изд-во Перо, 2025.  – 88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Мали Н.А., Сычева М. В.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4.2.125  Ознакомление с историей родной страны как средство патриотического воспитания старших дошкольников  // Педагогический институт имени В.Г. Белинского: традиции и инновации: материалы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университета, Пенза, 13 декабря 2024 года. – Пенза: Пензенский государственный университет, 2025. – С. 108-111.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Ладугина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https://www.elibrary.ru/item.asp?id=80569110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4.2.126  Особенности организации психологической подготовки школьников к военно-спортивным соревнованиям // Педагогический институт имени В. Г. Белинского: традиции и инновации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университета, Пенза, 13 декабря 2024 года. – Пенза: Пензенский государственный университет, 2025. – С. 131-134.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Некрутова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https://www.elibrary.ru/item.asp?id=80569140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4.2.127  Приобщение детей и подростков к здоровому образу жизни как одно из направлений патриотического воспитания // Современный ребёнок: вопросы обучения, воспитания, социализации: Материалы II межвузовской научно-практической конференции.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Некрутова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принята в печать</w:t>
            </w:r>
            <w:proofErr w:type="gramEnd"/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4.2.128  Использование математических сказок в работе по формированию элементарных математических представлений у детей среднего дошкольного возраста // Современный ребёнок: вопросы обучения, воспитания, социализации: Материалы II межвузовской научно-практической конференции.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Гарулина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принята в печать</w:t>
            </w:r>
            <w:proofErr w:type="gramEnd"/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4.2.129  Ознакомление детей старшего дошкольного возраста с героями России // Современный ребёнок: вопросы обучения, воспитания, социализации: М</w:t>
            </w:r>
            <w:bookmarkStart w:id="9" w:name="_GoBack"/>
            <w:bookmarkEnd w:id="9"/>
            <w:r w:rsidRPr="00E51703">
              <w:rPr>
                <w:rFonts w:ascii="Times New Roman" w:hAnsi="Times New Roman"/>
                <w:sz w:val="24"/>
                <w:szCs w:val="24"/>
              </w:rPr>
              <w:t>атериалы II межвузовской научно-практической конференции.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Ладугина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принята в печать</w:t>
            </w:r>
            <w:proofErr w:type="gramEnd"/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4.2.130  Технология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творческого воображения у детей старшего дошкольного возраста // Современный ребёнок: вопросы обучения, воспитания, социализации: Материалы II межвузовской научно-практической конференции.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Юртаева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принята в печать</w:t>
            </w:r>
            <w:proofErr w:type="gramEnd"/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pStyle w:val="af7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 w:cs="Times New Roman"/>
                <w:sz w:val="24"/>
                <w:szCs w:val="24"/>
              </w:rPr>
              <w:t>4.2.131</w:t>
            </w:r>
            <w:r w:rsidRPr="00E51703">
              <w:rPr>
                <w:sz w:val="24"/>
                <w:szCs w:val="24"/>
              </w:rPr>
              <w:t xml:space="preserve">  </w:t>
            </w:r>
            <w:hyperlink r:id="rId149" w:history="1">
              <w:r w:rsidRPr="00E51703">
                <w:rPr>
                  <w:rFonts w:ascii="Times New Roman" w:hAnsi="Times New Roman" w:cs="Times New Roman"/>
                  <w:sz w:val="24"/>
                  <w:szCs w:val="24"/>
                </w:rPr>
                <w:t xml:space="preserve">Языковое воспитание в семье </w:t>
              </w:r>
              <w:proofErr w:type="spellStart"/>
              <w:r w:rsidRPr="00E51703">
                <w:rPr>
                  <w:rFonts w:ascii="Times New Roman" w:hAnsi="Times New Roman" w:cs="Times New Roman"/>
                  <w:sz w:val="24"/>
                  <w:szCs w:val="24"/>
                </w:rPr>
                <w:t>детей-билингвов</w:t>
              </w:r>
              <w:proofErr w:type="spellEnd"/>
            </w:hyperlink>
            <w:r w:rsidRPr="00E51703">
              <w:rPr>
                <w:rFonts w:ascii="Times New Roman" w:hAnsi="Times New Roman" w:cs="Times New Roman"/>
                <w:sz w:val="24"/>
                <w:szCs w:val="24"/>
              </w:rPr>
              <w:t xml:space="preserve"> // Журналистика, мультимедиа: информационный и </w:t>
            </w:r>
            <w:proofErr w:type="spellStart"/>
            <w:r w:rsidRPr="00E51703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E517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 Материалы VI Всероссийской научно-практической конференции, посвященной памяти Г.М. Соловьева. Краснодар, 2024. С. 31-35.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=66552747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4.2.132 Интерактивная доска как средство коррекции оптической дисграфии младших школьников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Изд-во ПГУ, 2024. – С. 176-179.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Андриянова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 А., Авдеева Д. В.,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pStyle w:val="a5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  <w:r w:rsidR="00397FAD"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4.2.133 Коррекция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самоконтроля у детей с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дисграфией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младшем школьном возрасте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Изд-во ПГУ, 2024. – С.  180-184.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Авдеева Д. 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Андриянова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 А.,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4.2.134 Состояние вербальной и невербальной коммуникации у детей с расстройством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спектра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184-190.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Абрамова Л. Д., Колодкина И. М.,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4.2.135 Анализ диагностических методик, направленных на изучение состояния вербальной и невербальной коммуникации у детей с расстройством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спектр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195-199.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Колодкина И. М., Абрамова Л. Д.,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4.2.136 Аспекты формирования предикативной лексики у дошкольников с общим недоразвитием речи 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199-202.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Барышова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Е. С.,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4.2.137 Состав и развитие лексикона на разных этапах онтогенеза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наук Л. Д. Мали. – Пенза: Изд-во ПГУ, 2024. – С. 203-206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Барышова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Е. С.,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4.2.138 Нестандартные дидактические игры как средство развития лексико-грамматических категорий у детей с нарушениями речи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214-218.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Клеймёнова Е. Д.,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4.2.139 Особенности лексико-грамматического развития дошкольников с речевыми нарушениями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218-222.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Лебедева А. Д.,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4.2.140 Специфика логопедической работы по коррекции лексико-грамматического недоразвития у дошкольников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наук Л. Д. Мали. – Пенза: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- во ПГУ, 2024. – С. 231-235.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Карпушкина Е. 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Урядова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4.2.141 Особенности развития речи детей с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речевыми нарушениями // Современный ребёнок: вопросы обучения, воспитания, социализации: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235-238.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Юдина Л. И.,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lastRenderedPageBreak/>
                <w:t>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4.2.142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61" w:history="1">
              <w:proofErr w:type="spellStart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Мультисенсорный</w:t>
              </w:r>
              <w:proofErr w:type="spellEnd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подход в профилактике трудностей чтения и письма у детей с тяжелыми нарушениями речи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// Актуальные проблемы науки и образования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 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борник научных статей по материалам Международной научно-практической школы-конференции. Пенза, 2024. С. 198-201.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Белоусова Е. Д.,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4.2.143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63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Использование цифровых и интерактивных технологий при обучении студентов (профиль «логопедия») в пензенском государственном университете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Педагогический институт имени В. Г. Белинского: традиции и инновации, материалы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университета. Пенза, 2025. С. 102-104.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Леонова А.А.,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4.2.144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65" w:history="1">
              <w:proofErr w:type="spellStart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Дисграфические</w:t>
              </w:r>
              <w:proofErr w:type="spellEnd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и </w:t>
              </w:r>
              <w:proofErr w:type="spellStart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дислексические</w:t>
              </w:r>
              <w:proofErr w:type="spellEnd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ошибки младших школьников, обусловленные изучением иностранного языка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Актуальные проблемы науки и образования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 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борник научных статей по материалам Международной научно-практической школы-конференции. Пенза, 2024. С. 214-217.</w:t>
            </w:r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Карпушкина Е.А.,</w:t>
            </w:r>
            <w:r w:rsidRPr="00E5170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5F5F5"/>
              </w:rPr>
              <w:t xml:space="preserve">  </w:t>
            </w:r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Леонова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4.2.145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67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Гигиена профессиональных качеств голоса у лиц </w:t>
              </w:r>
              <w:proofErr w:type="spellStart"/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голосоречевых</w:t>
              </w:r>
              <w:proofErr w:type="spellEnd"/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специальностей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//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Журналистика, мультимедиа: информационный и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социокультурный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потенциал. Материалы VII Всероссийской научно-практической конференции, посвященной памяти Г.М. Соловьева. Краснодар, 2025. С. 50-54 // </w:t>
            </w:r>
          </w:p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Зинина Е.А.,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4.2.146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69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Роль семьи в социальной и учебной адаптации детей с билингвизмом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// Журналистика, мультимедиа: информационный и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социокультурный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потенциал. Материалы VII Всероссийской научно-практической конференции, посвященной памяти Г.М. Соловьева. Краснодар, 2025. С. 68-72.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4.2.147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71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Семейное воспитание как фактор социальной адаптации детей с билингвизмом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//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Педагогический институт имени В. Г.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lastRenderedPageBreak/>
              <w:t xml:space="preserve">Белинского: традиции и инновации, материалы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университета. Пенза, 2025. С. 78-80.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lastRenderedPageBreak/>
              <w:t>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t>https://elibrary.ru/author_items.asp?authorid=3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lastRenderedPageBreak/>
                <w:t>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4.2.148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73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Актуальные проблемы обучения детей с ограниченными возможностями здоровья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//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Журналистика, мультимедиа: информационный и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социокультурный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потенциал. Материалы VII Всероссийской научно-практической конференции, посвященной памяти Г.М. Соловьева. Краснодар, 2025. С. 85-89.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Клеймёнова Е.Д.,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4.2.149</w:t>
            </w:r>
            <w:r w:rsidRPr="00E5170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hyperlink r:id="rId175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Особенности лексической стороны речи у детей дошкольного возраста с задержкой психического развития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// </w:t>
            </w:r>
            <w:hyperlink r:id="rId176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2025. </w:t>
            </w:r>
            <w:hyperlink r:id="rId177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4-2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. С. 108-110.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Чадаева В.С.,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4.2.150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79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Состояние связной речи дошкольников с задержкой психического развития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// </w:t>
            </w:r>
            <w:hyperlink r:id="rId180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2025. </w:t>
            </w:r>
            <w:hyperlink r:id="rId181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4-2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С. 12-14.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Бегаева</w:t>
            </w:r>
            <w:proofErr w:type="spellEnd"/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К.А.,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4.2.151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83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Особенности изучения словарного запаса у старших дошкольников с общим недоразвитием речи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// </w:t>
            </w:r>
            <w:hyperlink r:id="rId184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2025. </w:t>
            </w:r>
            <w:hyperlink r:id="rId185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4-2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С. 62-64.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Леонова А.А., Карпушкина Е.А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4.2.152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86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Особенности словарного запаса дошкольников с нарушениями зрения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//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7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2025. </w:t>
            </w:r>
            <w:hyperlink r:id="rId188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4-2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С. 75-77.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Платицына А.М.,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t>https://elibrary.ru/author_items.asp?authorid=339229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pStyle w:val="a5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4.2.153</w:t>
            </w: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hyperlink r:id="rId190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Использование нетрадиционных технологий в развитии речи и коррекции речевых нарушений детей дошкольного возраста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// Детство, открытое миру.  Сборник материалов XV Всероссийской научно-практической конференции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c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международным участием. Омск, 2025. С. 204-207.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Платонова Е.Н.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pStyle w:val="a5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4.2.154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Применение технологии «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case-study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» в обучении студентов педагогических специальностей для оценки качества обучения и перспектив дальнейшей подготовки студентов преподавателями высших учебных заведений // Международный научный журнал «ВЕСТНИК НАУКИ» № 6 (87) Том 2. ИЮНЬ 2025 г.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Платонова Е.Н.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pStyle w:val="a5"/>
              <w:spacing w:after="0" w:line="240" w:lineRule="auto"/>
              <w:ind w:left="147" w:right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4.2.155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1703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Использование нетрадиционных технологий в опыте работы логопедов и дефектологов в системе ДОО // Сайт для учителей и воспитателей «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Педразвитие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Платонова Е.Н.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444444"/>
                <w:kern w:val="36"/>
                <w:sz w:val="24"/>
                <w:szCs w:val="24"/>
              </w:rPr>
            </w:pPr>
            <w:hyperlink r:id="rId19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https://pedrazvitie.ru/servisy/publik/publ?id=54467</w:t>
              </w:r>
            </w:hyperlink>
          </w:p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4.2.156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92" w:history="1">
              <w:r w:rsidRPr="00E51703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Теоретические аспекты изучения речи слабослышащих подростков в условиях среднего профессионального образования</w:t>
              </w:r>
            </w:hyperlink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// Взгляд в будущее: наука и практика в эпоху перемен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борник статей Международной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научно-практической конференции. Уфа, 2025. С. 155-119.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1703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Козлова М.П., Морозова Н.Л.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="00397FAD"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</w:rPr>
                <w:t>https://www.elibrary.ru/item.asp?id=80292446</w:t>
              </w:r>
            </w:hyperlink>
          </w:p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4.2.157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94" w:history="1">
              <w:r w:rsidRPr="00E51703">
                <w:rPr>
                  <w:rStyle w:val="af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Мнемотехника как способ развития связной речи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195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2025. </w:t>
            </w:r>
            <w:hyperlink r:id="rId196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4-1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С. 28-30.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</w:pPr>
            <w:proofErr w:type="spellStart"/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Бахтигозина</w:t>
            </w:r>
            <w:proofErr w:type="spellEnd"/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А.Р.,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Морозова Н.Л.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sz w:val="24"/>
                <w:szCs w:val="24"/>
              </w:rPr>
            </w:pPr>
            <w:hyperlink r:id="rId197" w:history="1">
              <w:r w:rsidR="00397FAD"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https://www.elibrary.ru/item.asp?id=80638654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eastAsia="Times New Roman" w:hAnsi="Times New Roman"/>
                <w:vanish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4.2.158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98" w:history="1">
              <w:r w:rsidRPr="00E51703">
                <w:rPr>
                  <w:rStyle w:val="af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Выявление нарушений связной речи у детей с </w:t>
              </w:r>
              <w:proofErr w:type="spellStart"/>
              <w:r w:rsidRPr="00E51703">
                <w:rPr>
                  <w:rStyle w:val="af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онр</w:t>
              </w:r>
              <w:proofErr w:type="spellEnd"/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199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2025. </w:t>
            </w:r>
            <w:hyperlink r:id="rId200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4-2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С. 64-68.</w:t>
            </w:r>
          </w:p>
          <w:p w:rsidR="00397FAD" w:rsidRPr="00E51703" w:rsidRDefault="00397FAD" w:rsidP="00D8207B">
            <w:pPr>
              <w:pStyle w:val="a5"/>
              <w:spacing w:after="0" w:line="240" w:lineRule="auto"/>
              <w:ind w:left="147" w:right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Назирова</w:t>
            </w:r>
            <w:proofErr w:type="spellEnd"/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А.Р., Морозова Н.Л.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sz w:val="24"/>
                <w:szCs w:val="24"/>
              </w:rPr>
            </w:pPr>
            <w:hyperlink r:id="rId201" w:history="1">
              <w:r w:rsidR="00397FAD"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https://www.elibrary.ru/item.asp?id=81664666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4.2.159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Использование театрализованных постановок в логопедической работе по коррекции связной речи // Студенческий: электрон</w:t>
            </w:r>
            <w:proofErr w:type="gramStart"/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аучн</w:t>
            </w:r>
            <w:proofErr w:type="spellEnd"/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. журн. 2025. № 20(316).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Айсина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Д.Н., Мороз</w:t>
            </w:r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ова Н.Л.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sz w:val="24"/>
                <w:szCs w:val="24"/>
              </w:rPr>
            </w:pPr>
            <w:hyperlink r:id="rId202" w:tgtFrame="_blank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https://sibac.info/journal/student/316/375670</w:t>
              </w:r>
            </w:hyperlink>
            <w:r w:rsidR="00397FAD"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4.2.160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203" w:history="1">
              <w:r w:rsidRPr="00E51703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Логопедическая работа по развитию речи слабослышащих подростков в условиях среднего профессионального образования</w:t>
              </w:r>
              <w:proofErr w:type="gramStart"/>
            </w:hyperlink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// В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сборнике: Интеллектуальный потенциал России 2025. сборник статей Национальной (Всероссийской) научно-практической конференции с международным участием. Уфа, 2025. С. 225-229.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1703">
              <w:rPr>
                <w:rFonts w:ascii="Times New Roman" w:eastAsia="Times New Roman" w:hAnsi="Times New Roman"/>
                <w:iCs/>
                <w:sz w:val="24"/>
                <w:szCs w:val="24"/>
              </w:rPr>
              <w:t>Козлова М.П., Морозова Н.Л.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sz w:val="24"/>
                <w:szCs w:val="24"/>
              </w:rPr>
            </w:pPr>
            <w:hyperlink r:id="rId204" w:history="1">
              <w:r w:rsidR="00397FAD"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https://www.elibrary.ru/item.asp?id=80184913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4.2.161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Особенности мотивационной готовности к овладению чтением у младших школьников с речевой патологией / </w:t>
            </w:r>
            <w:r w:rsidRPr="00924B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Современный ребенок: вопросы обучения, воспитания, социализации. Материалы I межвузовской научно-практической конференции, посвящённой 85-летию Педагогического института имени В.Г. Белинского. Пенза, 2024 С. 222-225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 Нефедова А.А.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5" w:history="1">
              <w:r w:rsidR="00397FAD" w:rsidRPr="00924B76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https://elibrary.ru/item.asp?id=69921477&amp;pff=1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tabs>
                <w:tab w:val="left" w:pos="567"/>
              </w:tabs>
              <w:spacing w:line="240" w:lineRule="auto"/>
              <w:ind w:left="147" w:right="28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4.2.162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успешного освоения учебных материалов детьми с расстройствами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спектра / </w:t>
            </w:r>
            <w:r w:rsidRPr="00924B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Современный ребенок: вопросы обучения, воспитания, социализации. Материалы I межвузовской научно-практической конференции, посвящённой 85-летию Педагогического института имени В.Г. Белинского. Пенза, 2024 С. 226-231 </w:t>
            </w:r>
          </w:p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Дмитриева Т.Н.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6" w:history="1">
              <w:r w:rsidR="00397FAD" w:rsidRPr="00924B76">
                <w:rPr>
                  <w:rStyle w:val="af6"/>
                  <w:rFonts w:ascii="Times New Roman" w:hAnsi="Times New Roman"/>
                  <w:iCs/>
                  <w:sz w:val="24"/>
                  <w:szCs w:val="24"/>
                  <w:shd w:val="clear" w:color="auto" w:fill="F5F5F5"/>
                </w:rPr>
                <w:t>https://elibrary.ru/item.asp?id=69921478&amp;pff=1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6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bCs/>
                <w:color w:val="161A1B"/>
                <w:sz w:val="24"/>
                <w:szCs w:val="24"/>
                <w:shd w:val="clear" w:color="auto" w:fill="F6F5EF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Особенности словаря младших школьников с нарушением интеллекта / </w:t>
            </w:r>
            <w:r w:rsidRPr="00924B76">
              <w:rPr>
                <w:rFonts w:ascii="Times New Roman" w:hAnsi="Times New Roman"/>
                <w:bCs/>
                <w:color w:val="161A1B"/>
                <w:sz w:val="24"/>
                <w:szCs w:val="24"/>
              </w:rPr>
              <w:t>Всероссийская педагогическая конференция</w:t>
            </w:r>
            <w:r w:rsidRPr="00924B76">
              <w:rPr>
                <w:rFonts w:ascii="Times New Roman" w:hAnsi="Times New Roman"/>
                <w:bCs/>
                <w:color w:val="161A1B"/>
                <w:sz w:val="24"/>
                <w:szCs w:val="24"/>
                <w:shd w:val="clear" w:color="auto" w:fill="F6F5EF"/>
              </w:rPr>
              <w:t xml:space="preserve"> </w:t>
            </w:r>
            <w:r w:rsidRPr="00924B76">
              <w:rPr>
                <w:rFonts w:ascii="Times New Roman" w:hAnsi="Times New Roman"/>
                <w:bCs/>
                <w:color w:val="161A1B"/>
                <w:sz w:val="24"/>
                <w:szCs w:val="24"/>
              </w:rPr>
              <w:t xml:space="preserve">"Обучение детей с ОВЗ" </w:t>
            </w:r>
            <w:r w:rsidRPr="00924B7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Всероссийской педагогической конференции</w:t>
            </w:r>
            <w:r w:rsidRPr="00924B76">
              <w:rPr>
                <w:rFonts w:ascii="Times New Roman" w:hAnsi="Times New Roman"/>
                <w:bCs/>
                <w:color w:val="161A1B"/>
                <w:sz w:val="24"/>
                <w:szCs w:val="24"/>
              </w:rPr>
              <w:t xml:space="preserve"> </w:t>
            </w:r>
            <w:r w:rsidRPr="00924B76">
              <w:rPr>
                <w:rFonts w:ascii="Times New Roman" w:hAnsi="Times New Roman"/>
                <w:bCs/>
                <w:color w:val="161A1B"/>
                <w:sz w:val="24"/>
                <w:szCs w:val="24"/>
                <w:shd w:val="clear" w:color="auto" w:fill="F6F5EF"/>
              </w:rPr>
              <w:t xml:space="preserve"> </w:t>
            </w:r>
          </w:p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 Зорич Т.С.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7" w:anchor="spisok" w:history="1">
              <w:r w:rsidR="00397FAD" w:rsidRPr="00924B76">
                <w:rPr>
                  <w:rStyle w:val="af6"/>
                  <w:rFonts w:ascii="Times New Roman" w:hAnsi="Times New Roman"/>
                  <w:iCs/>
                  <w:sz w:val="24"/>
                  <w:szCs w:val="24"/>
                  <w:shd w:val="clear" w:color="auto" w:fill="F5F5F5"/>
                </w:rPr>
                <w:t>https://mir-olimpiad.ru/konferentsii/50-vserossiiskaya-pedagogicheskaya-konferentsiya-obuchenie-detei-s-ovz/#spisok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6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Особые образовательные потребности основных категорий детей с ограниченными возможностями здоровья / Фундаментальные и прикладные научные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исследования: актуальные вопросы современной науки, достижения и инновации / Сборник научных статей по материалам XV Международной научно-практической конференции (8 октября 2024 г., г. Уфа) / – Уфа: Изд. Научно-издательский центр Вестник науки, 2024. С.80-84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Сафонова О.В.,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Бузова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8" w:history="1">
              <w:r w:rsidR="00397FAD" w:rsidRPr="00924B76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https://www.elibrary.ru/item.asp?id=74208881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4.2.165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Особенности логопедической работы с детьми-билингвами / Актуальные проблемы гуманитарных и общественных наук: сборник статей X Всероссийской научно-практической конференции - МНИЦ ПГАУ, 2024, С. 163-167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Сафонова О.В.,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Латышова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9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https://www.elibrary.ru/item.asp?id=72960848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арт-терапии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в логопедическом сопровождении дошкольников с детским церебральным параличом / Актуальные проблемы гуманитарных и общественных наук: сборник статей X Всероссийской научно-практической конференции - МНИЦ ПГАУ, 2024, С. 6-10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 Авдеева Л.В.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10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https://www.elibrary.ru/item.asp?id=72960105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  <w:tab w:val="left" w:pos="1134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>Особенности становления речи у детей со зрительной патологией / Социальные и гуманитарные науки в XXI веке. Итоги, вызовы, перспективы 2024: Сборник научных трудов V Международной научно-практической конференции; Ассоциация «НИЦ «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Пересвет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>». – СПб</w:t>
            </w:r>
            <w:proofErr w:type="gramStart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24B76">
              <w:rPr>
                <w:rFonts w:ascii="Times New Roman" w:hAnsi="Times New Roman"/>
                <w:sz w:val="24"/>
                <w:szCs w:val="24"/>
              </w:rPr>
              <w:t>2024, С. 50-54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Сарвилина</w:t>
            </w:r>
            <w:proofErr w:type="spellEnd"/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Д.В.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11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https://s.siteapi.org/db33f211b111f03/docs/3dcqhhya43i8ogwog0s0w8kk4wkcgo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Приемы формирования мотивационной готовности к овладению навыком чтения у детей с нарушениями речи / Всероссийская педагогическая конференция «Обучение детей с ограниченными возможностями здоровья», декабрь 2024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  <w:r w:rsidRPr="00924B76">
              <w:rPr>
                <w:rFonts w:ascii="Times New Roman" w:hAnsi="Times New Roman"/>
                <w:color w:val="65656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421058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Нефедова А.О.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12" w:history="1">
              <w:r w:rsidR="00397FAD" w:rsidRPr="003D336B">
                <w:rPr>
                  <w:rStyle w:val="af6"/>
                  <w:rFonts w:ascii="Times New Roman" w:hAnsi="Times New Roman"/>
                  <w:iCs/>
                  <w:sz w:val="24"/>
                  <w:szCs w:val="24"/>
                  <w:shd w:val="clear" w:color="auto" w:fill="F5F5F5"/>
                </w:rPr>
                <w:t>https://view.officeapps.live.com/op/view.aspx?src=https%3A%2F%2Fmir-olimpiad.ru%2Ffiles%2Forders%2F950757%2Ffile%2Fosobennosti-razvitiya-kommunikativnyh-navykov-u-detei-starshego-doshkolnogo-vozrasta.docx&amp;wdOrigin=BROWSELINK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Специфика реализации инклюзивного образования младших школьников с нарушениями речи / Проблемы управления качеством образования: сборник статей XVII Всероссийской научно-практической конференции / Пензенский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государственный аграрный университет [и др.]; под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ред.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Столяровой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О.А. – Пенза: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Пензен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аграр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>. ун-т, 2024. – С. 35-39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lastRenderedPageBreak/>
              <w:t>Сафонова О.В., Елизарова М.М.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13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https://www.elibrary.ru/item.asp?id=79686888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приемы по формированию смыслового чтения у младших школьников с задержкой психического развития / Проблемы управления качеством образования: сборник статей XVII Всероссийской научно-практической конференции / Пензенский государственный аграрный университет [и др.]; под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ред.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Столяровой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О.А. – Пенза: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Пензен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аграр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>. ун-т, 2024. С. 184-189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 Тетёркина М.В.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14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https://www.elibrary.ru/item.asp?id=79686937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</w:tabs>
              <w:spacing w:line="240" w:lineRule="auto"/>
              <w:ind w:left="147" w:right="28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Метод «Соревнование», как один из приемов развития речи детей дошкольного возраста с речевым недоразвитием / Х Всероссийская научно-практическая конференция «Педагогический институт им. В.Г. Белинского: традиции и инновации», посвященная    85-летию Педагогического института имени В. Г. Белинского Пензенского государственного университета </w:t>
            </w:r>
            <w:r w:rsidRPr="00924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Пенза, ПГУ 2025.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 С.12-14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Сафонова О.В.,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Амелькина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  <w:vAlign w:val="center"/>
          </w:tcPr>
          <w:p w:rsidR="00397FAD" w:rsidRDefault="00397FAD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8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Особенности развития речевого общения детей дошкольного возраста /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Х Всероссийская научно-практическая конференция «Педагогический институт им. В.Г. Белинского: традиции и инновации», посвященная    85-летию Педагогического института имени В. Г. Белинского Пензенского государственного университета </w:t>
            </w:r>
            <w:r w:rsidRPr="00924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Пенза, ПГУ 2025.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 С.115-118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Маташова</w:t>
            </w:r>
            <w:proofErr w:type="spellEnd"/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Е.Ю.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15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https://www.elibrary.ru/item.asp?id=80569112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8"/>
              </w:numPr>
              <w:tabs>
                <w:tab w:val="left" w:pos="567"/>
              </w:tabs>
              <w:spacing w:line="240" w:lineRule="auto"/>
              <w:ind w:left="147" w:right="28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Карты </w:t>
            </w:r>
            <w:proofErr w:type="spellStart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Проппа</w:t>
            </w:r>
            <w:proofErr w:type="spellEnd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, как средство формирования связной речи детей дошкольного возраста с общим недоразвитием речи / Вопросы педагогики. – 2025. – № 4-2. – С. 14-17.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Булдакова</w:t>
            </w:r>
            <w:proofErr w:type="spellEnd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А. С.</w:t>
            </w:r>
          </w:p>
        </w:tc>
        <w:tc>
          <w:tcPr>
            <w:tcW w:w="2126" w:type="dxa"/>
            <w:vAlign w:val="center"/>
          </w:tcPr>
          <w:p w:rsidR="00397FAD" w:rsidRDefault="00397FAD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8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Наглядное моделирование в логопедической работе по формированию связной речи у дошкольников / Вопросы педагогики. – 2025. – № 4-1. – С. 163-165.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Шестрякова</w:t>
            </w:r>
            <w:proofErr w:type="spellEnd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П.Н.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16" w:history="1">
              <w:r w:rsidR="00397FAD" w:rsidRPr="003D336B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  <w:shd w:val="clear" w:color="auto" w:fill="FFFFFF"/>
                </w:rPr>
                <w:t>https://www.elibrary.ru/item.asp?id=80638685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8"/>
              </w:numPr>
              <w:tabs>
                <w:tab w:val="left" w:pos="567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Развитие моторной сферы у дошкольников с помощью </w:t>
            </w:r>
            <w:proofErr w:type="spellStart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нейрогимнастики</w:t>
            </w:r>
            <w:proofErr w:type="spellEnd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 / Вопросы педагогики. - 2025. - №4-2. - С. 77-82.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Сафонова О.В., </w:t>
            </w: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Полуэктова А.П.</w:t>
            </w:r>
          </w:p>
        </w:tc>
        <w:tc>
          <w:tcPr>
            <w:tcW w:w="2126" w:type="dxa"/>
            <w:vAlign w:val="center"/>
          </w:tcPr>
          <w:p w:rsidR="00397FAD" w:rsidRDefault="00397FAD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8"/>
              </w:numPr>
              <w:tabs>
                <w:tab w:val="left" w:pos="567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Проблема развития речевого общения детей дошкольного возраста с общим недоразвитием речи / Современное образование: научные подходы, опыт, проблемы, перспективы - </w:t>
            </w:r>
            <w:r w:rsidRPr="00924B7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материалы </w:t>
            </w:r>
            <w:proofErr w:type="gramStart"/>
            <w:r w:rsidRPr="00924B7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X</w:t>
            </w:r>
            <w:proofErr w:type="gramEnd"/>
            <w:r w:rsidRPr="00924B7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Х Всероссийской с международным участием научно-практической </w:t>
            </w:r>
            <w:r w:rsidRPr="00924B7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lastRenderedPageBreak/>
              <w:t>конференции, посвященной 85-летию Педагогического института имени В. Г. Белинского. Пенза, 2024 Издательство: </w:t>
            </w:r>
            <w:r w:rsidRPr="00924B76">
              <w:rPr>
                <w:rStyle w:val="help1"/>
                <w:rFonts w:ascii="Times New Roman" w:hAnsi="Times New Roman"/>
                <w:sz w:val="24"/>
                <w:szCs w:val="24"/>
                <w:shd w:val="clear" w:color="auto" w:fill="F5F5F5"/>
              </w:rPr>
              <w:t>Пензенский государственный университет С. 202-204</w:t>
            </w:r>
            <w:r>
              <w:rPr>
                <w:rStyle w:val="help1"/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Сафонова О.В.,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Маташова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126" w:type="dxa"/>
            <w:vAlign w:val="center"/>
          </w:tcPr>
          <w:p w:rsidR="00397FAD" w:rsidRDefault="00B8519F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17" w:history="1">
              <w:r w:rsidR="00397FAD" w:rsidRPr="00CC4CA1">
                <w:rPr>
                  <w:rStyle w:val="af6"/>
                  <w:rFonts w:ascii="Times New Roman" w:hAnsi="Times New Roman"/>
                  <w:iCs/>
                  <w:sz w:val="24"/>
                  <w:szCs w:val="24"/>
                  <w:shd w:val="clear" w:color="auto" w:fill="F5F5F5"/>
                </w:rPr>
                <w:t>https://www.elibrary.ru/item.asp?id=71238634</w:t>
              </w:r>
            </w:hyperlink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3 Публикация научной монографии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4.3.1  Использование игровых приемов в логопедической работе с детьми дошкольного возраста с тяжелыми нарушениями речи // «Теории, школы и концепции устойчивого развития науки в современных условиях»: монография. – Уфа: АЭТЕРНА, 2024. – С. 127-142.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В.В. Гордеева, Я.В. Кузьмина, А.А. Линёва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sz w:val="24"/>
                <w:szCs w:val="24"/>
              </w:rPr>
            </w:pPr>
            <w:hyperlink r:id="rId218" w:history="1">
              <w:r w:rsidR="00397FAD"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https://www.elibrary.ru/item.asp?id=67953517</w:t>
              </w:r>
            </w:hyperlink>
          </w:p>
          <w:p w:rsidR="00397FAD" w:rsidRPr="00E51703" w:rsidRDefault="00397FAD" w:rsidP="00D820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sz w:val="24"/>
                <w:szCs w:val="24"/>
              </w:rPr>
            </w:pPr>
          </w:p>
          <w:p w:rsidR="00397FAD" w:rsidRPr="00E51703" w:rsidRDefault="00397FAD" w:rsidP="00D820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421058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4.3.2 Особенности логопедической коррекции связной речи детей дошкольного возраста с ограниченными возможностями здоровья. // «Теории, школы и концепции устойчивого развития науки в современных условиях». Монография. Выпуск 88. – Уфа: АЭТЕРНА, 2024. – С. 110-126.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Гостенина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21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https://elibrary.ru/item.asp</w:t>
              </w:r>
            </w:hyperlink>
            <w:r w:rsidR="00397FAD"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? id=67953538</w:t>
            </w:r>
          </w:p>
          <w:p w:rsidR="00397FAD" w:rsidRPr="00E51703" w:rsidRDefault="00397FAD" w:rsidP="00D8207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normal"/>
              <w:spacing w:line="240" w:lineRule="auto"/>
              <w:ind w:left="147" w:right="2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4.3.3 Приемы изучения словарных слов на уроках русского языка в начальной школе // Теории, школы и концепции устойчивого развития науки в современных условиях: Монография. Выпуск 88. – </w:t>
            </w:r>
            <w:r w:rsidRPr="00E51703">
              <w:rPr>
                <w:rFonts w:ascii="Times New Roman" w:hAnsi="Times New Roman" w:cs="Times New Roman"/>
                <w:sz w:val="24"/>
                <w:szCs w:val="24"/>
              </w:rPr>
              <w:t>Уфа: АЭТЕРНА, 2024. – С. 143-158.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Назарова А.С.,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=67953517</w:t>
              </w:r>
            </w:hyperlink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4.3.4  Особенности развития различных видов деятельности у детей дошкольного возраста с речевыми расстройствами в виде общего недоразвития речи. // Прогрессивные научные исследования – основа современной инновационной доктрины. – Уфа: НИЦ «АЭТЕРНА», 2024. – С. 134-148. 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Мелехова Я.С.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https://www.elibrary.ru/item.asp?id=69210588</w:t>
              </w:r>
            </w:hyperlink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4.3.5  Изучение особенностей речевого развития детей старшего дошкольного возраста с тяжелыми нарушениями речи. // Новые научные исследования и разработки: актуальные вопрос, достижения и инновации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онография. – Пенза: МЦНС «Наука и Просвещение», 2024. – С. 93 – 103 с.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Сташкова А.В.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pStyle w:val="a5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https://www.elibrary.ru/item.asp?id=75376377</w:t>
              </w:r>
            </w:hyperlink>
            <w:r w:rsidR="00397FAD"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4.3.6  Применение средств музыкального воспитания в процессе комплексной коррекционной работы по преодолению общего недоразвития речи у дошкольников. // «Современные вызовы и их влияние на развитие науки и образования: анализ и практические решения». Монография. – Уфа: АЭТЕРНА, 2025.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Николаева К.М.,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https://www.elibrary.ru/item.asp?edn=debrwv</w:t>
            </w:r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normal"/>
              <w:spacing w:line="240" w:lineRule="auto"/>
              <w:ind w:left="147" w:right="2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4.3.7  Особенности логопедической коррекции связной речи детей дошкольного возраста с ограниченными возможностями здоровья. // «Теории, школы и концепции устойчивого развития науки в современных условиях». </w:t>
            </w:r>
            <w:r w:rsidRPr="00E51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Монография. Выпуск 88. – Уфа: АЭТЕРНА, 2024. – С. 110-126.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Гостенина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3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https://elibrary.ru/item.asp?id=67953538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normal"/>
              <w:spacing w:line="240" w:lineRule="auto"/>
              <w:ind w:left="147"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1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4.3.8  </w:t>
            </w:r>
            <w:proofErr w:type="spellStart"/>
            <w:r w:rsidRPr="00E5170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517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коррекционной работе с детьми с ограниченными возможностями здоровья. // Прогрессивные научные исследования – основа современной инновационной доктрины. – Уфа: НИЦ «АЭТЕРНА», 2024. – С. 148-161.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Мелехова Я.С.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https://www.elibrary.ru/item.asp?id=69210590&amp;pff=1</w:t>
              </w:r>
            </w:hyperlink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4.3.9  Формирование эмоционального интеллекта у младших школьников с умственной отсталостью в процессе логопедической работы. // Актуальные вопросы развития науки и общества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монография. – Пенза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Наука и Просвещение, 2025. – С. 82-91.</w:t>
            </w:r>
            <w:r w:rsidRPr="00E5170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Ботова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https://www.elibrary.ru/item.asp?id=79703896&amp;pff=1</w:t>
              </w:r>
            </w:hyperlink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4.3.10 Использование игровых технологий в социально-коммуникативном развитии детей с общим недоразвитием речи дошкольного возраста // «Интеграция науки, общества, производства и промышленности: проблемы и перспективы»: монография. – Уфа: АЭТЕРНА, 2024. – С. 217-230.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В.В. Гордеева, Я.В. Кузьмина, А.А. Линёва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2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https://elibrary.ru/item.asp?id=79091556</w:t>
              </w:r>
            </w:hyperlink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4.3.11  Особенности развития связной речи у детей дошкольного возраста в норме и при ОВЗ, выраженных общим недоразвитием речи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  <w:t xml:space="preserve">«Тенденции развития научного сообщества в эпоху глобальных перемен»: монография. –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Уфа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ЭТЕРНА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, 2024. – С. 53-66.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В.В. Гордеева, А.А. Линёва,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Хохлачева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2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https://elibrary.ru/item.asp?id=73884623</w:t>
              </w:r>
            </w:hyperlink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4.3.12  Логопедическое сопровождение детей с речевыми нарушениями в условиях реализации дополнительного образования в ДОО //Новые научные исследования и разработки: актуальные вопрос, достижения и инновации: монография – Пенза: МЦНС «Наука и Просвещение», 2024. – С. 113-123.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А.Д., 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Файсаханова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2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https://elibrary.ru/item.asp?id=77941712</w:t>
              </w:r>
            </w:hyperlink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4.3.13  Содержание логопедического сопровождения по развитию лексической стороны речи у детей дошкольного возраста с ОНР //Тенденции развития научного сообщества в эпоху глобальных перемен. – Уфа: НИЦ «АЭТЕРНА», 2024.– С. 67-79.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А.Д., Гордеева В.В., Федотова Н.А.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2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https://elibrary.ru/item.asp?id=73884625</w:t>
              </w:r>
            </w:hyperlink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9"/>
              </w:numPr>
              <w:tabs>
                <w:tab w:val="left" w:pos="0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Детский бизнес-инкубатор как условие формирования основ инженерной грамотности у детей дошкольного возраста // Актуальные вопросы педагогической науки и образования: теория, методология, практика: монография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од ред. Сафоновой О.А.,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О.А. Самара: ООО НИЦ «ПНК», 2024. С. 79-94.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3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https://elibrary.ru/item.asp?id=68563131</w:t>
              </w:r>
            </w:hyperlink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9"/>
              </w:numPr>
              <w:tabs>
                <w:tab w:val="left" w:pos="0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ab/>
              <w:t xml:space="preserve">Разработка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 // Актуальные вопросы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науки и образования: теория, методология, практика: монография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од ред. Сафоновой О.А.,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О.А. Самара: ООО НИЦ «ПНК», 2024. С. 111-126.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3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https://elibrary.ru/item.asp?id=68563131</w:t>
              </w:r>
            </w:hyperlink>
          </w:p>
        </w:tc>
      </w:tr>
      <w:tr w:rsidR="00397FAD" w:rsidRPr="007F270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9"/>
              </w:numPr>
              <w:tabs>
                <w:tab w:val="left" w:pos="0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Глава 14. Развитие познавательного интереса у детей старшего дошкольного возраста в процессе детского экспериментирования // Развитие детей дошкольного и младшего школьного возраста.  Монография. Санкт-Петербург, 2024. С. 61-63.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3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https://elibrary.ru/item.asp?id=80304176</w:t>
              </w:r>
            </w:hyperlink>
          </w:p>
        </w:tc>
      </w:tr>
      <w:tr w:rsidR="00397FAD" w:rsidRPr="00F75242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B51B42" w:rsidRDefault="00397FAD" w:rsidP="00D8207B">
            <w:pPr>
              <w:widowControl w:val="0"/>
              <w:spacing w:after="0" w:line="240" w:lineRule="auto"/>
              <w:ind w:left="147" w:right="284"/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51B4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 Подготовка заявок на  Гранты</w:t>
            </w:r>
          </w:p>
        </w:tc>
        <w:tc>
          <w:tcPr>
            <w:tcW w:w="2268" w:type="dxa"/>
            <w:vAlign w:val="center"/>
          </w:tcPr>
          <w:p w:rsidR="00397FAD" w:rsidRPr="00F75242" w:rsidRDefault="00397FAD" w:rsidP="00D8207B">
            <w:pPr>
              <w:widowControl w:val="0"/>
              <w:spacing w:after="0" w:line="240" w:lineRule="auto"/>
              <w:ind w:firstLine="340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7FAD" w:rsidRPr="00F75242" w:rsidRDefault="00397FAD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7FAD" w:rsidRPr="00E51703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4.1   </w:t>
            </w:r>
            <w:bookmarkStart w:id="10" w:name="OLE_LINK13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Подготовка заявок на участие в 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End w:id="10"/>
            <w:r>
              <w:rPr>
                <w:rFonts w:ascii="Times New Roman" w:eastAsia="Times New Roman" w:hAnsi="Times New Roman"/>
                <w:sz w:val="24"/>
                <w:szCs w:val="24"/>
              </w:rPr>
              <w:t>Грантов Президента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1" w:name="OLE_LINK17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Сычева М.В.</w:t>
            </w:r>
            <w:bookmarkEnd w:id="11"/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выполнено</w:t>
            </w:r>
          </w:p>
        </w:tc>
      </w:tr>
      <w:tr w:rsidR="00397FAD" w:rsidRPr="00E51703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 Подготовка заявки на участие в конкурсе Грантов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Президента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Гордеева В.В.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выполнено</w:t>
            </w:r>
          </w:p>
        </w:tc>
      </w:tr>
      <w:tr w:rsidR="00397FAD" w:rsidRPr="00E51703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4.3 </w:t>
            </w:r>
            <w:r w:rsidR="00B8519F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"C:\\Users\\User\\Desktop\\Отчет ДиДО 24-25.DOCX" "OLE_LINK13" \a \r </w:instrText>
            </w:r>
            <w:r w:rsidR="00B8519F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Подготовка заяв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 участие в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="00B8519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Иннопрактика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(заявка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на реализацию некоммерческого образовательного проекта)</w:t>
            </w:r>
          </w:p>
        </w:tc>
        <w:tc>
          <w:tcPr>
            <w:tcW w:w="2268" w:type="dxa"/>
            <w:vAlign w:val="center"/>
          </w:tcPr>
          <w:p w:rsidR="00397FAD" w:rsidRPr="00E51703" w:rsidRDefault="00B8519F" w:rsidP="00D8207B">
            <w:pPr>
              <w:widowControl w:val="0"/>
              <w:spacing w:after="0" w:line="240" w:lineRule="auto"/>
              <w:ind w:firstLine="34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="00397FAD"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"C:\\Users\\User\\Desktop\\Отчет ДиДО 24-25.DOCX" "OLE_LINK17" \a \r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397FAD" w:rsidRPr="00E51703">
              <w:rPr>
                <w:rFonts w:ascii="Times New Roman" w:hAnsi="Times New Roman"/>
                <w:sz w:val="24"/>
                <w:szCs w:val="24"/>
              </w:rPr>
              <w:t>Сычева М.В.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выполнено</w:t>
            </w:r>
          </w:p>
        </w:tc>
      </w:tr>
      <w:tr w:rsidR="00397FAD" w:rsidRPr="00E51703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Default="00397FAD" w:rsidP="00D8207B">
            <w:pPr>
              <w:widowControl w:val="0"/>
              <w:spacing w:after="0" w:line="240" w:lineRule="auto"/>
              <w:ind w:left="147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4.4 </w:t>
            </w:r>
            <w:r w:rsidR="00B8519F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"C:\\Users\\User\\Desktop\\Отчет ДиДО 24-25.DOCX" "OLE_LINK13" \a \r </w:instrText>
            </w:r>
            <w:r w:rsidR="00B8519F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bookmarkStart w:id="12" w:name="OLE_LINK18"/>
            <w:r>
              <w:rPr>
                <w:rFonts w:ascii="Times New Roman" w:hAnsi="Times New Roman"/>
                <w:sz w:val="24"/>
                <w:szCs w:val="24"/>
              </w:rPr>
              <w:t>Подготовка заяв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 участие в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bookmarkEnd w:id="12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19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Росмолодежь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ранты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397FAD" w:rsidRDefault="00397FAD" w:rsidP="00D8207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" w:name="OLE_LINK19"/>
            <w:r>
              <w:rPr>
                <w:rFonts w:ascii="Times New Roman" w:eastAsia="Times New Roman" w:hAnsi="Times New Roman"/>
                <w:sz w:val="24"/>
                <w:szCs w:val="24"/>
              </w:rPr>
              <w:t>Сычева М.В., Гордеева В.В.</w:t>
            </w:r>
            <w:bookmarkEnd w:id="13"/>
          </w:p>
        </w:tc>
        <w:tc>
          <w:tcPr>
            <w:tcW w:w="2126" w:type="dxa"/>
            <w:vAlign w:val="center"/>
          </w:tcPr>
          <w:p w:rsidR="00397FAD" w:rsidRDefault="00397FAD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выполнено </w:t>
            </w:r>
          </w:p>
          <w:p w:rsidR="00397FAD" w:rsidRDefault="00397FAD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(подано 4 заявки)</w:t>
            </w:r>
          </w:p>
        </w:tc>
      </w:tr>
      <w:tr w:rsidR="00397FAD" w:rsidRPr="00E51703" w:rsidTr="00D8207B">
        <w:trPr>
          <w:gridAfter w:val="1"/>
          <w:wAfter w:w="2126" w:type="dxa"/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Default="00397FAD" w:rsidP="00D8207B">
            <w:pPr>
              <w:widowControl w:val="0"/>
              <w:spacing w:after="0" w:line="240" w:lineRule="auto"/>
              <w:ind w:left="147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r w:rsidR="00B8519F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"C:\\Users\\User\\Desktop\\Отчет ДиДО 24-25.DOCX" "OLE_LINK18" \a \r </w:instrText>
            </w:r>
            <w:r w:rsidR="00B8519F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Подготовка заяв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 участие в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B8519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397FAD" w:rsidRDefault="00397FAD" w:rsidP="00D8207B">
            <w:pPr>
              <w:widowControl w:val="0"/>
              <w:spacing w:after="0" w:line="240" w:lineRule="auto"/>
              <w:ind w:left="147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«Студенческий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397FAD" w:rsidRDefault="00B8519F" w:rsidP="00D8207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="00397FAD"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"C:\\Users\\User\\Desktop\\Отчет ДиДО 24-25.DOCX" "OLE_LINK19" \a \r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397FAD">
              <w:rPr>
                <w:rFonts w:ascii="Times New Roman" w:hAnsi="Times New Roman"/>
                <w:sz w:val="24"/>
                <w:szCs w:val="24"/>
              </w:rPr>
              <w:t>Сычева М.В., Гордеева В.В.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97FAD" w:rsidRDefault="00397FAD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выполнено (результаты в августе 2025)</w:t>
            </w:r>
          </w:p>
        </w:tc>
      </w:tr>
    </w:tbl>
    <w:p w:rsidR="00DE0119" w:rsidRDefault="00DE0119"/>
    <w:sectPr w:rsidR="00DE0119" w:rsidSect="00B8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0A72DA"/>
    <w:lvl w:ilvl="0">
      <w:numFmt w:val="bullet"/>
      <w:lvlText w:val="*"/>
      <w:lvlJc w:val="left"/>
    </w:lvl>
  </w:abstractNum>
  <w:abstractNum w:abstractNumId="1">
    <w:nsid w:val="00C40470"/>
    <w:multiLevelType w:val="hybridMultilevel"/>
    <w:tmpl w:val="05584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A1EEB"/>
    <w:multiLevelType w:val="hybridMultilevel"/>
    <w:tmpl w:val="9828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34D82"/>
    <w:multiLevelType w:val="hybridMultilevel"/>
    <w:tmpl w:val="91B2C1B8"/>
    <w:lvl w:ilvl="0" w:tplc="0419000F">
      <w:start w:val="1"/>
      <w:numFmt w:val="decimal"/>
      <w:lvlText w:val="%1."/>
      <w:lvlJc w:val="left"/>
      <w:pPr>
        <w:ind w:left="404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CB61C2"/>
    <w:multiLevelType w:val="hybridMultilevel"/>
    <w:tmpl w:val="342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B0BE8"/>
    <w:multiLevelType w:val="multilevel"/>
    <w:tmpl w:val="070C992C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153" w:hanging="720"/>
      </w:pPr>
      <w:rPr>
        <w:rFonts w:hint="default"/>
        <w:color w:val="auto"/>
      </w:rPr>
    </w:lvl>
    <w:lvl w:ilvl="2">
      <w:start w:val="161"/>
      <w:numFmt w:val="decimal"/>
      <w:lvlText w:val="%1.%2.%3"/>
      <w:lvlJc w:val="left"/>
      <w:pPr>
        <w:ind w:left="15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1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0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7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64" w:hanging="1800"/>
      </w:pPr>
      <w:rPr>
        <w:rFonts w:hint="default"/>
        <w:color w:val="auto"/>
      </w:rPr>
    </w:lvl>
  </w:abstractNum>
  <w:abstractNum w:abstractNumId="6">
    <w:nsid w:val="0A7448A1"/>
    <w:multiLevelType w:val="multilevel"/>
    <w:tmpl w:val="30E4272C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8" w:hanging="750"/>
      </w:pPr>
      <w:rPr>
        <w:rFonts w:hint="default"/>
      </w:rPr>
    </w:lvl>
    <w:lvl w:ilvl="2">
      <w:start w:val="28"/>
      <w:numFmt w:val="decimal"/>
      <w:lvlText w:val="%1.%2.%3"/>
      <w:lvlJc w:val="left"/>
      <w:pPr>
        <w:ind w:left="160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2160"/>
      </w:pPr>
      <w:rPr>
        <w:rFonts w:hint="default"/>
      </w:rPr>
    </w:lvl>
  </w:abstractNum>
  <w:abstractNum w:abstractNumId="7">
    <w:nsid w:val="0AE51B52"/>
    <w:multiLevelType w:val="multilevel"/>
    <w:tmpl w:val="83E45F2C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3" w:hanging="75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89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2160"/>
      </w:pPr>
      <w:rPr>
        <w:rFonts w:hint="default"/>
      </w:rPr>
    </w:lvl>
  </w:abstractNum>
  <w:abstractNum w:abstractNumId="8">
    <w:nsid w:val="0E115200"/>
    <w:multiLevelType w:val="multilevel"/>
    <w:tmpl w:val="365CE71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720"/>
      </w:pPr>
      <w:rPr>
        <w:rFonts w:hint="default"/>
      </w:rPr>
    </w:lvl>
    <w:lvl w:ilvl="2">
      <w:start w:val="166"/>
      <w:numFmt w:val="decimal"/>
      <w:lvlText w:val="%1.%2.%3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9">
    <w:nsid w:val="0E5B6BF2"/>
    <w:multiLevelType w:val="hybridMultilevel"/>
    <w:tmpl w:val="1318E96C"/>
    <w:lvl w:ilvl="0" w:tplc="15860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881567"/>
    <w:multiLevelType w:val="hybridMultilevel"/>
    <w:tmpl w:val="F2289648"/>
    <w:lvl w:ilvl="0" w:tplc="FB1E498C">
      <w:start w:val="1"/>
      <w:numFmt w:val="decimal"/>
      <w:lvlText w:val="%1)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2A2148F"/>
    <w:multiLevelType w:val="hybridMultilevel"/>
    <w:tmpl w:val="276E2C24"/>
    <w:lvl w:ilvl="0" w:tplc="19983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2172CC"/>
    <w:multiLevelType w:val="multilevel"/>
    <w:tmpl w:val="B18A7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AF27B10"/>
    <w:multiLevelType w:val="multilevel"/>
    <w:tmpl w:val="C338C3C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D6D24A9"/>
    <w:multiLevelType w:val="hybridMultilevel"/>
    <w:tmpl w:val="69AA13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750D6"/>
    <w:multiLevelType w:val="multilevel"/>
    <w:tmpl w:val="E2B014F6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720"/>
      </w:pPr>
      <w:rPr>
        <w:rFonts w:hint="default"/>
      </w:rPr>
    </w:lvl>
    <w:lvl w:ilvl="2">
      <w:start w:val="171"/>
      <w:numFmt w:val="decimal"/>
      <w:lvlText w:val="%1.%2.%3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16">
    <w:nsid w:val="2667775F"/>
    <w:multiLevelType w:val="multilevel"/>
    <w:tmpl w:val="7B1C7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7">
    <w:nsid w:val="31E859A2"/>
    <w:multiLevelType w:val="multilevel"/>
    <w:tmpl w:val="B846DD9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2160"/>
      </w:pPr>
      <w:rPr>
        <w:rFonts w:hint="default"/>
      </w:rPr>
    </w:lvl>
  </w:abstractNum>
  <w:abstractNum w:abstractNumId="18">
    <w:nsid w:val="346E2BD4"/>
    <w:multiLevelType w:val="multilevel"/>
    <w:tmpl w:val="51E42B26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8" w:hanging="750"/>
      </w:pPr>
      <w:rPr>
        <w:rFonts w:hint="default"/>
      </w:rPr>
    </w:lvl>
    <w:lvl w:ilvl="2">
      <w:start w:val="33"/>
      <w:numFmt w:val="decimal"/>
      <w:lvlText w:val="%1.%2.%3"/>
      <w:lvlJc w:val="left"/>
      <w:pPr>
        <w:ind w:left="160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2160"/>
      </w:pPr>
      <w:rPr>
        <w:rFonts w:hint="default"/>
      </w:rPr>
    </w:lvl>
  </w:abstractNum>
  <w:abstractNum w:abstractNumId="19">
    <w:nsid w:val="37F74D88"/>
    <w:multiLevelType w:val="multilevel"/>
    <w:tmpl w:val="54BC02E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8" w:hanging="750"/>
      </w:pPr>
      <w:rPr>
        <w:rFonts w:hint="default"/>
      </w:rPr>
    </w:lvl>
    <w:lvl w:ilvl="2">
      <w:start w:val="67"/>
      <w:numFmt w:val="decimal"/>
      <w:lvlText w:val="%1.%2.%3"/>
      <w:lvlJc w:val="left"/>
      <w:pPr>
        <w:ind w:left="160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2160"/>
      </w:pPr>
      <w:rPr>
        <w:rFonts w:hint="default"/>
      </w:rPr>
    </w:lvl>
  </w:abstractNum>
  <w:abstractNum w:abstractNumId="20">
    <w:nsid w:val="3A23136B"/>
    <w:multiLevelType w:val="hybridMultilevel"/>
    <w:tmpl w:val="342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B578B"/>
    <w:multiLevelType w:val="hybridMultilevel"/>
    <w:tmpl w:val="6B6EC48C"/>
    <w:lvl w:ilvl="0" w:tplc="781E8C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CA422A"/>
    <w:multiLevelType w:val="multilevel"/>
    <w:tmpl w:val="254E8E80"/>
    <w:lvl w:ilvl="0">
      <w:start w:val="4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673" w:hanging="600"/>
      </w:pPr>
      <w:rPr>
        <w:rFonts w:eastAsia="Calibri" w:hint="default"/>
      </w:rPr>
    </w:lvl>
    <w:lvl w:ilvl="2">
      <w:start w:val="3"/>
      <w:numFmt w:val="decimal"/>
      <w:lvlText w:val="%1.%2.%3"/>
      <w:lvlJc w:val="left"/>
      <w:pPr>
        <w:ind w:left="86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299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80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311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744" w:hanging="2160"/>
      </w:pPr>
      <w:rPr>
        <w:rFonts w:eastAsia="Calibri" w:hint="default"/>
      </w:rPr>
    </w:lvl>
  </w:abstractNum>
  <w:abstractNum w:abstractNumId="23">
    <w:nsid w:val="3F892103"/>
    <w:multiLevelType w:val="multilevel"/>
    <w:tmpl w:val="3E3E31A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93" w:hanging="720"/>
      </w:pPr>
      <w:rPr>
        <w:rFonts w:hint="default"/>
        <w:color w:val="auto"/>
      </w:rPr>
    </w:lvl>
    <w:lvl w:ilvl="2">
      <w:start w:val="161"/>
      <w:numFmt w:val="decimal"/>
      <w:lvlText w:val="%1.%2.%3"/>
      <w:lvlJc w:val="left"/>
      <w:pPr>
        <w:ind w:left="86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3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9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384" w:hanging="1800"/>
      </w:pPr>
      <w:rPr>
        <w:rFonts w:hint="default"/>
        <w:color w:val="auto"/>
      </w:rPr>
    </w:lvl>
  </w:abstractNum>
  <w:abstractNum w:abstractNumId="24">
    <w:nsid w:val="400364BC"/>
    <w:multiLevelType w:val="hybridMultilevel"/>
    <w:tmpl w:val="E65AC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AB0A7C"/>
    <w:multiLevelType w:val="hybridMultilevel"/>
    <w:tmpl w:val="F2289648"/>
    <w:lvl w:ilvl="0" w:tplc="FB1E498C">
      <w:start w:val="1"/>
      <w:numFmt w:val="decimal"/>
      <w:lvlText w:val="%1)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3107EC8"/>
    <w:multiLevelType w:val="multilevel"/>
    <w:tmpl w:val="DBD4E7A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19" w:hanging="750"/>
      </w:pPr>
      <w:rPr>
        <w:rFonts w:hint="default"/>
      </w:rPr>
    </w:lvl>
    <w:lvl w:ilvl="2">
      <w:start w:val="13"/>
      <w:numFmt w:val="decimal"/>
      <w:isLgl/>
      <w:lvlText w:val="%1.%2.%3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7">
    <w:nsid w:val="43571D93"/>
    <w:multiLevelType w:val="hybridMultilevel"/>
    <w:tmpl w:val="6B6EC48C"/>
    <w:lvl w:ilvl="0" w:tplc="781E8C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55B0429"/>
    <w:multiLevelType w:val="multilevel"/>
    <w:tmpl w:val="53AC7256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0" w:hanging="111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4571306D"/>
    <w:multiLevelType w:val="hybridMultilevel"/>
    <w:tmpl w:val="65F6E620"/>
    <w:lvl w:ilvl="0" w:tplc="D8CA3C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DC5DA2"/>
    <w:multiLevelType w:val="multilevel"/>
    <w:tmpl w:val="B4349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31">
    <w:nsid w:val="4B3E4183"/>
    <w:multiLevelType w:val="hybridMultilevel"/>
    <w:tmpl w:val="6B6EC48C"/>
    <w:lvl w:ilvl="0" w:tplc="781E8C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E1832BE"/>
    <w:multiLevelType w:val="hybridMultilevel"/>
    <w:tmpl w:val="6B6EC48C"/>
    <w:lvl w:ilvl="0" w:tplc="781E8C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4E585E48"/>
    <w:multiLevelType w:val="singleLevel"/>
    <w:tmpl w:val="8C9CA620"/>
    <w:lvl w:ilvl="0">
      <w:start w:val="10"/>
      <w:numFmt w:val="decimal"/>
      <w:lvlText w:val="%1"/>
      <w:lvlJc w:val="left"/>
      <w:pPr>
        <w:tabs>
          <w:tab w:val="num" w:pos="933"/>
        </w:tabs>
        <w:ind w:left="933" w:hanging="360"/>
      </w:pPr>
      <w:rPr>
        <w:rFonts w:hint="default"/>
      </w:rPr>
    </w:lvl>
  </w:abstractNum>
  <w:abstractNum w:abstractNumId="34">
    <w:nsid w:val="50175673"/>
    <w:multiLevelType w:val="hybridMultilevel"/>
    <w:tmpl w:val="05584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5BC58CD"/>
    <w:multiLevelType w:val="hybridMultilevel"/>
    <w:tmpl w:val="6B6EC48C"/>
    <w:lvl w:ilvl="0" w:tplc="781E8C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6D908B6"/>
    <w:multiLevelType w:val="multilevel"/>
    <w:tmpl w:val="BECE584C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5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C9B60CF"/>
    <w:multiLevelType w:val="multilevel"/>
    <w:tmpl w:val="204459EA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>
    <w:nsid w:val="5D3A31D1"/>
    <w:multiLevelType w:val="hybridMultilevel"/>
    <w:tmpl w:val="1DA49EE4"/>
    <w:lvl w:ilvl="0" w:tplc="232EFE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0296222"/>
    <w:multiLevelType w:val="multilevel"/>
    <w:tmpl w:val="1898C05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8" w:hanging="750"/>
      </w:pPr>
      <w:rPr>
        <w:rFonts w:hint="default"/>
      </w:rPr>
    </w:lvl>
    <w:lvl w:ilvl="2">
      <w:start w:val="48"/>
      <w:numFmt w:val="decimal"/>
      <w:lvlText w:val="%1.%2.%3"/>
      <w:lvlJc w:val="left"/>
      <w:pPr>
        <w:ind w:left="160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2160"/>
      </w:pPr>
      <w:rPr>
        <w:rFonts w:hint="default"/>
      </w:rPr>
    </w:lvl>
  </w:abstractNum>
  <w:abstractNum w:abstractNumId="40">
    <w:nsid w:val="60A03117"/>
    <w:multiLevelType w:val="hybridMultilevel"/>
    <w:tmpl w:val="E65AC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07B6B68"/>
    <w:multiLevelType w:val="hybridMultilevel"/>
    <w:tmpl w:val="771E4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742DF2"/>
    <w:multiLevelType w:val="hybridMultilevel"/>
    <w:tmpl w:val="69845F6A"/>
    <w:lvl w:ilvl="0" w:tplc="28025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702D3"/>
    <w:multiLevelType w:val="hybridMultilevel"/>
    <w:tmpl w:val="05584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F340D0"/>
    <w:multiLevelType w:val="multilevel"/>
    <w:tmpl w:val="78167AC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5">
    <w:nsid w:val="7DFC05FC"/>
    <w:multiLevelType w:val="hybridMultilevel"/>
    <w:tmpl w:val="82DCA4E2"/>
    <w:lvl w:ilvl="0" w:tplc="0F020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534A6"/>
    <w:multiLevelType w:val="multilevel"/>
    <w:tmpl w:val="8E5A8EB2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7">
    <w:nsid w:val="7F721013"/>
    <w:multiLevelType w:val="multilevel"/>
    <w:tmpl w:val="DB34FEE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63"/>
      <w:numFmt w:val="decimal"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42"/>
  </w:num>
  <w:num w:numId="4">
    <w:abstractNumId w:val="46"/>
  </w:num>
  <w:num w:numId="5">
    <w:abstractNumId w:val="37"/>
  </w:num>
  <w:num w:numId="6">
    <w:abstractNumId w:val="33"/>
  </w:num>
  <w:num w:numId="7">
    <w:abstractNumId w:val="38"/>
  </w:num>
  <w:num w:numId="8">
    <w:abstractNumId w:val="29"/>
  </w:num>
  <w:num w:numId="9">
    <w:abstractNumId w:val="14"/>
  </w:num>
  <w:num w:numId="10">
    <w:abstractNumId w:val="20"/>
  </w:num>
  <w:num w:numId="11">
    <w:abstractNumId w:val="4"/>
  </w:num>
  <w:num w:numId="12">
    <w:abstractNumId w:val="12"/>
  </w:num>
  <w:num w:numId="13">
    <w:abstractNumId w:val="30"/>
  </w:num>
  <w:num w:numId="14">
    <w:abstractNumId w:val="16"/>
  </w:num>
  <w:num w:numId="15">
    <w:abstractNumId w:val="9"/>
  </w:num>
  <w:num w:numId="16">
    <w:abstractNumId w:val="26"/>
  </w:num>
  <w:num w:numId="17">
    <w:abstractNumId w:val="31"/>
  </w:num>
  <w:num w:numId="18">
    <w:abstractNumId w:val="32"/>
  </w:num>
  <w:num w:numId="19">
    <w:abstractNumId w:val="27"/>
  </w:num>
  <w:num w:numId="20">
    <w:abstractNumId w:val="21"/>
  </w:num>
  <w:num w:numId="21">
    <w:abstractNumId w:val="35"/>
  </w:num>
  <w:num w:numId="22">
    <w:abstractNumId w:val="25"/>
  </w:num>
  <w:num w:numId="23">
    <w:abstractNumId w:val="10"/>
  </w:num>
  <w:num w:numId="24">
    <w:abstractNumId w:val="43"/>
  </w:num>
  <w:num w:numId="25">
    <w:abstractNumId w:val="1"/>
  </w:num>
  <w:num w:numId="26">
    <w:abstractNumId w:val="34"/>
  </w:num>
  <w:num w:numId="27">
    <w:abstractNumId w:val="6"/>
  </w:num>
  <w:num w:numId="28">
    <w:abstractNumId w:val="18"/>
  </w:num>
  <w:num w:numId="29">
    <w:abstractNumId w:val="39"/>
  </w:num>
  <w:num w:numId="30">
    <w:abstractNumId w:val="19"/>
  </w:num>
  <w:num w:numId="31">
    <w:abstractNumId w:val="40"/>
  </w:num>
  <w:num w:numId="32">
    <w:abstractNumId w:val="13"/>
  </w:num>
  <w:num w:numId="33">
    <w:abstractNumId w:val="22"/>
  </w:num>
  <w:num w:numId="34">
    <w:abstractNumId w:val="17"/>
  </w:num>
  <w:num w:numId="35">
    <w:abstractNumId w:val="7"/>
  </w:num>
  <w:num w:numId="36">
    <w:abstractNumId w:val="36"/>
  </w:num>
  <w:num w:numId="37">
    <w:abstractNumId w:val="24"/>
  </w:num>
  <w:num w:numId="38">
    <w:abstractNumId w:val="11"/>
  </w:num>
  <w:num w:numId="39">
    <w:abstractNumId w:val="44"/>
  </w:num>
  <w:num w:numId="40">
    <w:abstractNumId w:val="3"/>
  </w:num>
  <w:num w:numId="41">
    <w:abstractNumId w:val="45"/>
  </w:num>
  <w:num w:numId="42">
    <w:abstractNumId w:val="41"/>
  </w:num>
  <w:num w:numId="43">
    <w:abstractNumId w:val="2"/>
  </w:num>
  <w:num w:numId="44">
    <w:abstractNumId w:val="23"/>
  </w:num>
  <w:num w:numId="45">
    <w:abstractNumId w:val="5"/>
  </w:num>
  <w:num w:numId="46">
    <w:abstractNumId w:val="47"/>
  </w:num>
  <w:num w:numId="47">
    <w:abstractNumId w:val="8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97FAD"/>
    <w:rsid w:val="00397FAD"/>
    <w:rsid w:val="00421058"/>
    <w:rsid w:val="00B8519F"/>
    <w:rsid w:val="00DE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9F"/>
  </w:style>
  <w:style w:type="paragraph" w:styleId="1">
    <w:name w:val="heading 1"/>
    <w:basedOn w:val="a"/>
    <w:next w:val="a"/>
    <w:link w:val="10"/>
    <w:uiPriority w:val="9"/>
    <w:qFormat/>
    <w:rsid w:val="00397F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F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F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FA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FAD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FAD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FA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FAD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FA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97F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97F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F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97FAD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97FA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97FA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97FAD"/>
    <w:rPr>
      <w:rFonts w:ascii="Cambria" w:eastAsia="Times New Roman" w:hAnsi="Cambria" w:cs="Times New Roman"/>
      <w:lang w:eastAsia="en-US"/>
    </w:rPr>
  </w:style>
  <w:style w:type="paragraph" w:styleId="a3">
    <w:name w:val="Body Text"/>
    <w:basedOn w:val="a"/>
    <w:link w:val="a4"/>
    <w:rsid w:val="00397F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FAD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5">
    <w:name w:val="Style15"/>
    <w:basedOn w:val="a"/>
    <w:uiPriority w:val="99"/>
    <w:rsid w:val="00397FAD"/>
    <w:pPr>
      <w:widowControl w:val="0"/>
      <w:autoSpaceDE w:val="0"/>
      <w:autoSpaceDN w:val="0"/>
      <w:adjustRightInd w:val="0"/>
      <w:spacing w:after="0" w:line="27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397FAD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397F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uiPriority w:val="99"/>
    <w:rsid w:val="00397FAD"/>
    <w:pPr>
      <w:widowControl w:val="0"/>
      <w:autoSpaceDE w:val="0"/>
      <w:autoSpaceDN w:val="0"/>
      <w:adjustRightInd w:val="0"/>
      <w:spacing w:after="0" w:line="259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97F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97FA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397FAD"/>
    <w:pPr>
      <w:widowControl w:val="0"/>
      <w:autoSpaceDE w:val="0"/>
      <w:autoSpaceDN w:val="0"/>
      <w:adjustRightInd w:val="0"/>
      <w:spacing w:after="0" w:line="278" w:lineRule="exact"/>
      <w:ind w:firstLine="8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97FAD"/>
    <w:pPr>
      <w:widowControl w:val="0"/>
      <w:autoSpaceDE w:val="0"/>
      <w:autoSpaceDN w:val="0"/>
      <w:adjustRightInd w:val="0"/>
      <w:spacing w:after="0" w:line="278" w:lineRule="exact"/>
      <w:ind w:hanging="619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397FA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397FA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397F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97FAD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97F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97FAD"/>
    <w:rPr>
      <w:rFonts w:ascii="Calibri" w:eastAsia="Calibri" w:hAnsi="Calibri" w:cs="Times New Roman"/>
      <w:lang w:eastAsia="en-US"/>
    </w:rPr>
  </w:style>
  <w:style w:type="character" w:styleId="ac">
    <w:name w:val="page number"/>
    <w:basedOn w:val="a0"/>
    <w:semiHidden/>
    <w:rsid w:val="00397FAD"/>
  </w:style>
  <w:style w:type="paragraph" w:styleId="ad">
    <w:name w:val="footnote text"/>
    <w:basedOn w:val="a"/>
    <w:link w:val="ae"/>
    <w:semiHidden/>
    <w:rsid w:val="00397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semiHidden/>
    <w:rsid w:val="00397FA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">
    <w:name w:val="Block Text"/>
    <w:basedOn w:val="a"/>
    <w:semiHidden/>
    <w:rsid w:val="00397FAD"/>
    <w:pPr>
      <w:widowControl w:val="0"/>
      <w:autoSpaceDE w:val="0"/>
      <w:autoSpaceDN w:val="0"/>
      <w:adjustRightInd w:val="0"/>
      <w:spacing w:after="0" w:line="240" w:lineRule="auto"/>
      <w:ind w:left="570" w:right="475"/>
      <w:jc w:val="both"/>
    </w:pPr>
    <w:rPr>
      <w:rFonts w:ascii="Times New Roman" w:eastAsia="Times New Roman" w:hAnsi="Times New Roman" w:cs="Times New Roman"/>
      <w:spacing w:val="-4"/>
      <w:sz w:val="1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397FAD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97FAD"/>
    <w:rPr>
      <w:rFonts w:ascii="Calibri" w:eastAsia="Calibri" w:hAnsi="Calibri" w:cs="Times New Roman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397FA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97FAD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397FA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97FAD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397FA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97FAD"/>
    <w:rPr>
      <w:rFonts w:ascii="Calibri" w:eastAsia="Calibri" w:hAnsi="Calibri" w:cs="Times New Roman"/>
      <w:sz w:val="16"/>
      <w:szCs w:val="16"/>
      <w:lang w:eastAsia="en-US"/>
    </w:rPr>
  </w:style>
  <w:style w:type="table" w:styleId="af2">
    <w:name w:val="Table Grid"/>
    <w:basedOn w:val="a1"/>
    <w:uiPriority w:val="59"/>
    <w:rsid w:val="00397F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97FA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7FAD"/>
    <w:rPr>
      <w:rFonts w:ascii="Tahoma" w:eastAsia="Calibri" w:hAnsi="Tahoma" w:cs="Tahoma"/>
      <w:sz w:val="16"/>
      <w:szCs w:val="16"/>
      <w:lang w:eastAsia="en-US"/>
    </w:rPr>
  </w:style>
  <w:style w:type="paragraph" w:customStyle="1" w:styleId="normal">
    <w:name w:val="normal"/>
    <w:rsid w:val="00397FAD"/>
    <w:pPr>
      <w:spacing w:after="0"/>
    </w:pPr>
    <w:rPr>
      <w:rFonts w:ascii="Arial" w:eastAsia="Arial" w:hAnsi="Arial" w:cs="Arial"/>
    </w:rPr>
  </w:style>
  <w:style w:type="character" w:styleId="af5">
    <w:name w:val="Strong"/>
    <w:basedOn w:val="a0"/>
    <w:uiPriority w:val="22"/>
    <w:qFormat/>
    <w:rsid w:val="00397FAD"/>
    <w:rPr>
      <w:b/>
      <w:bCs/>
    </w:rPr>
  </w:style>
  <w:style w:type="character" w:styleId="af6">
    <w:name w:val="Hyperlink"/>
    <w:basedOn w:val="a0"/>
    <w:uiPriority w:val="99"/>
    <w:unhideWhenUsed/>
    <w:rsid w:val="00397FAD"/>
    <w:rPr>
      <w:color w:val="0000FF" w:themeColor="hyperlink"/>
      <w:u w:val="single"/>
    </w:rPr>
  </w:style>
  <w:style w:type="paragraph" w:styleId="af7">
    <w:name w:val="No Spacing"/>
    <w:uiPriority w:val="1"/>
    <w:qFormat/>
    <w:rsid w:val="00397FAD"/>
    <w:pPr>
      <w:spacing w:after="0" w:line="240" w:lineRule="auto"/>
    </w:pPr>
  </w:style>
  <w:style w:type="character" w:styleId="af8">
    <w:name w:val="FollowedHyperlink"/>
    <w:basedOn w:val="a0"/>
    <w:uiPriority w:val="99"/>
    <w:semiHidden/>
    <w:unhideWhenUsed/>
    <w:rsid w:val="00397FAD"/>
    <w:rPr>
      <w:color w:val="800080" w:themeColor="followedHyperlink"/>
      <w:u w:val="single"/>
    </w:rPr>
  </w:style>
  <w:style w:type="character" w:customStyle="1" w:styleId="help1">
    <w:name w:val="help1"/>
    <w:basedOn w:val="a0"/>
    <w:rsid w:val="0039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item.asp?id=79686936" TargetMode="External"/><Relationship Id="rId21" Type="http://schemas.openxmlformats.org/officeDocument/2006/relationships/hyperlink" Target="https://elibrary.ru/item.asp?id=80377085" TargetMode="External"/><Relationship Id="rId42" Type="http://schemas.openxmlformats.org/officeDocument/2006/relationships/hyperlink" Target="https://elibrary.ru/item.asp?id=67355436" TargetMode="External"/><Relationship Id="rId63" Type="http://schemas.openxmlformats.org/officeDocument/2006/relationships/hyperlink" Target="https://www.elibrary.ru/item.asp?id=35345893" TargetMode="External"/><Relationship Id="rId84" Type="http://schemas.openxmlformats.org/officeDocument/2006/relationships/hyperlink" Target="https://elibrary.ru/item.asp?id=60058893" TargetMode="External"/><Relationship Id="rId138" Type="http://schemas.openxmlformats.org/officeDocument/2006/relationships/hyperlink" Target="https://elibrary.ru/item.asp?id=69921444" TargetMode="External"/><Relationship Id="rId159" Type="http://schemas.openxmlformats.org/officeDocument/2006/relationships/hyperlink" Target="https://elibrary.ru/author_items.asp?authorid=339229" TargetMode="External"/><Relationship Id="rId170" Type="http://schemas.openxmlformats.org/officeDocument/2006/relationships/hyperlink" Target="https://elibrary.ru/author_items.asp?authorid=339229" TargetMode="External"/><Relationship Id="rId191" Type="http://schemas.openxmlformats.org/officeDocument/2006/relationships/hyperlink" Target="https://pedrazvitie.ru/servisy/publik/publ?id=54467" TargetMode="External"/><Relationship Id="rId205" Type="http://schemas.openxmlformats.org/officeDocument/2006/relationships/hyperlink" Target="https://elibrary.ru/item.asp?id=69921477&amp;pff=1" TargetMode="External"/><Relationship Id="rId226" Type="http://schemas.openxmlformats.org/officeDocument/2006/relationships/hyperlink" Target="https://elibrary.ru/item.asp?id=79091556" TargetMode="External"/><Relationship Id="rId107" Type="http://schemas.openxmlformats.org/officeDocument/2006/relationships/hyperlink" Target="https://elibrary.ru/item.asp?id=80419907" TargetMode="External"/><Relationship Id="rId11" Type="http://schemas.openxmlformats.org/officeDocument/2006/relationships/hyperlink" Target="https://vpn-journal.ru/archives/10974" TargetMode="External"/><Relationship Id="rId32" Type="http://schemas.openxmlformats.org/officeDocument/2006/relationships/hyperlink" Target="https://elibrary.ru/contents.asp?id=79559341&amp;selid=79559383" TargetMode="External"/><Relationship Id="rId53" Type="http://schemas.openxmlformats.org/officeDocument/2006/relationships/hyperlink" Target="https://elibrary.ru/item.asp?id=59937259" TargetMode="External"/><Relationship Id="rId74" Type="http://schemas.openxmlformats.org/officeDocument/2006/relationships/hyperlink" Target="https://elibrary.ru/item.asp?id=53947004" TargetMode="External"/><Relationship Id="rId128" Type="http://schemas.openxmlformats.org/officeDocument/2006/relationships/hyperlink" Target="https://elibrary.ru/item.asp?id=82028033" TargetMode="External"/><Relationship Id="rId149" Type="http://schemas.openxmlformats.org/officeDocument/2006/relationships/hyperlink" Target="https://elibrary.ru/item.asp?id=66552747" TargetMode="External"/><Relationship Id="rId5" Type="http://schemas.openxmlformats.org/officeDocument/2006/relationships/hyperlink" Target="https://elibrary.ru/item.asp?id=15932265" TargetMode="External"/><Relationship Id="rId95" Type="http://schemas.openxmlformats.org/officeDocument/2006/relationships/hyperlink" Target="https://www.elibrary.ru/item.asp?id=75160478" TargetMode="External"/><Relationship Id="rId160" Type="http://schemas.openxmlformats.org/officeDocument/2006/relationships/hyperlink" Target="https://elibrary.ru/author_items.asp?authorid=339229" TargetMode="External"/><Relationship Id="rId181" Type="http://schemas.openxmlformats.org/officeDocument/2006/relationships/hyperlink" Target="https://elibrary.ru/contents.asp?id=81664651&amp;selid=81664654" TargetMode="External"/><Relationship Id="rId216" Type="http://schemas.openxmlformats.org/officeDocument/2006/relationships/hyperlink" Target="https://www.elibrary.ru/item.asp?id=80638685" TargetMode="External"/><Relationship Id="rId22" Type="http://schemas.openxmlformats.org/officeDocument/2006/relationships/hyperlink" Target="https://elibrary.ru/item.asp?id=80638016" TargetMode="External"/><Relationship Id="rId27" Type="http://schemas.openxmlformats.org/officeDocument/2006/relationships/hyperlink" Target="https://elibrary.ru/item.asp?id=68633169" TargetMode="External"/><Relationship Id="rId43" Type="http://schemas.openxmlformats.org/officeDocument/2006/relationships/hyperlink" Target="https://elibrary.ru/item.asp?id=67995205" TargetMode="External"/><Relationship Id="rId48" Type="http://schemas.openxmlformats.org/officeDocument/2006/relationships/hyperlink" Target="https://elibrary.ru/item.asp?id=68517992" TargetMode="External"/><Relationship Id="rId64" Type="http://schemas.openxmlformats.org/officeDocument/2006/relationships/hyperlink" Target="https://elibrary.ru/item.asp?id=79325041&amp;pff=1" TargetMode="External"/><Relationship Id="rId69" Type="http://schemas.openxmlformats.org/officeDocument/2006/relationships/hyperlink" Target="https://elibrary.ru/item.asp?id=79686879" TargetMode="External"/><Relationship Id="rId113" Type="http://schemas.openxmlformats.org/officeDocument/2006/relationships/hyperlink" Target="https://elibrary.ru/item.asp?id=69921481" TargetMode="External"/><Relationship Id="rId118" Type="http://schemas.openxmlformats.org/officeDocument/2006/relationships/hyperlink" Target="https://elibrary.ru/item.asp?id=75991005" TargetMode="External"/><Relationship Id="rId134" Type="http://schemas.openxmlformats.org/officeDocument/2006/relationships/hyperlink" Target="https://elibrary.ru/item.asp?id=72584707" TargetMode="External"/><Relationship Id="rId139" Type="http://schemas.openxmlformats.org/officeDocument/2006/relationships/hyperlink" Target="https://elibrary.ru/item.asp?id=75175674" TargetMode="External"/><Relationship Id="rId80" Type="http://schemas.openxmlformats.org/officeDocument/2006/relationships/hyperlink" Target="https://elibrary.ru/item.asp?id=79324887&amp;pff=1" TargetMode="External"/><Relationship Id="rId85" Type="http://schemas.openxmlformats.org/officeDocument/2006/relationships/hyperlink" Target="https://elibrary.ru/item.asp?id=45278998&amp;selid=45279333" TargetMode="External"/><Relationship Id="rId150" Type="http://schemas.openxmlformats.org/officeDocument/2006/relationships/hyperlink" Target="https://elibrary.ru/item.asp?id=66552747" TargetMode="External"/><Relationship Id="rId155" Type="http://schemas.openxmlformats.org/officeDocument/2006/relationships/hyperlink" Target="https://elibrary.ru/author_items.asp?authorid=339229" TargetMode="External"/><Relationship Id="rId171" Type="http://schemas.openxmlformats.org/officeDocument/2006/relationships/hyperlink" Target="https://elibrary.ru/item.asp?id=80569099" TargetMode="External"/><Relationship Id="rId176" Type="http://schemas.openxmlformats.org/officeDocument/2006/relationships/hyperlink" Target="https://elibrary.ru/contents.asp?id=81664651" TargetMode="External"/><Relationship Id="rId192" Type="http://schemas.openxmlformats.org/officeDocument/2006/relationships/hyperlink" Target="https://www.elibrary.ru/item.asp?id=80292446" TargetMode="External"/><Relationship Id="rId197" Type="http://schemas.openxmlformats.org/officeDocument/2006/relationships/hyperlink" Target="https://www.elibrary.ru/item.asp?id=80638654" TargetMode="External"/><Relationship Id="rId206" Type="http://schemas.openxmlformats.org/officeDocument/2006/relationships/hyperlink" Target="https://elibrary.ru/item.asp?id=69921478&amp;pff=1" TargetMode="External"/><Relationship Id="rId227" Type="http://schemas.openxmlformats.org/officeDocument/2006/relationships/hyperlink" Target="https://elibrary.ru/item.asp?id=73884623" TargetMode="External"/><Relationship Id="rId201" Type="http://schemas.openxmlformats.org/officeDocument/2006/relationships/hyperlink" Target="https://www.elibrary.ru/item.asp?id=81664666" TargetMode="External"/><Relationship Id="rId222" Type="http://schemas.openxmlformats.org/officeDocument/2006/relationships/hyperlink" Target="https://www.elibrary.ru/item.asp?id=75376377" TargetMode="External"/><Relationship Id="rId12" Type="http://schemas.openxmlformats.org/officeDocument/2006/relationships/hyperlink" Target="https://elibrary.ru/item.asp?id=73831252" TargetMode="External"/><Relationship Id="rId17" Type="http://schemas.openxmlformats.org/officeDocument/2006/relationships/hyperlink" Target="https://elibrary.ru/item.asp?id=80647945" TargetMode="External"/><Relationship Id="rId33" Type="http://schemas.openxmlformats.org/officeDocument/2006/relationships/hyperlink" Target="https://elibrary.ru/author_items.asp?authorid=339229" TargetMode="External"/><Relationship Id="rId38" Type="http://schemas.openxmlformats.org/officeDocument/2006/relationships/hyperlink" Target="https://elibrary.ru/item.asp?id=67355436" TargetMode="External"/><Relationship Id="rId59" Type="http://schemas.openxmlformats.org/officeDocument/2006/relationships/hyperlink" Target="https://elibrary.ru/item.asp?id=68554342" TargetMode="External"/><Relationship Id="rId103" Type="http://schemas.openxmlformats.org/officeDocument/2006/relationships/hyperlink" Target="https://elibrary.ru/item.asp?id=80299771" TargetMode="External"/><Relationship Id="rId108" Type="http://schemas.openxmlformats.org/officeDocument/2006/relationships/hyperlink" Target="https://elibrary.ru/item.asp?id=82382867" TargetMode="External"/><Relationship Id="rId124" Type="http://schemas.openxmlformats.org/officeDocument/2006/relationships/hyperlink" Target="https://elibrary.ru/item.asp?id=68501764" TargetMode="External"/><Relationship Id="rId129" Type="http://schemas.openxmlformats.org/officeDocument/2006/relationships/hyperlink" Target="https://elibrary.ru/item.asp?id=68645558" TargetMode="External"/><Relationship Id="rId54" Type="http://schemas.openxmlformats.org/officeDocument/2006/relationships/hyperlink" Target="https://elibrary.ru/item.asp?id=74489735" TargetMode="External"/><Relationship Id="rId70" Type="http://schemas.openxmlformats.org/officeDocument/2006/relationships/hyperlink" Target="https://www.elibrary.ru/item.asp?id=29267404" TargetMode="External"/><Relationship Id="rId75" Type="http://schemas.openxmlformats.org/officeDocument/2006/relationships/hyperlink" Target="https://www.elibrary.ru/item.asp?id=62908899" TargetMode="External"/><Relationship Id="rId91" Type="http://schemas.openxmlformats.org/officeDocument/2006/relationships/hyperlink" Target="https://www.elibrary.ru/item.asp?id=72584925&amp;pff=1" TargetMode="External"/><Relationship Id="rId96" Type="http://schemas.openxmlformats.org/officeDocument/2006/relationships/hyperlink" Target="https://elibrary.ru/item.asp?id=80569024&amp;selid=80569074" TargetMode="External"/><Relationship Id="rId140" Type="http://schemas.openxmlformats.org/officeDocument/2006/relationships/hyperlink" Target="https://elibrary.ru/item.asp?id=68003511" TargetMode="External"/><Relationship Id="rId145" Type="http://schemas.openxmlformats.org/officeDocument/2006/relationships/hyperlink" Target="https://elibrary.ru/item.asp?id=69159565" TargetMode="External"/><Relationship Id="rId161" Type="http://schemas.openxmlformats.org/officeDocument/2006/relationships/hyperlink" Target="https://elibrary.ru/item.asp?id=80269963" TargetMode="External"/><Relationship Id="rId166" Type="http://schemas.openxmlformats.org/officeDocument/2006/relationships/hyperlink" Target="https://elibrary.ru/author_items.asp?authorid=339229" TargetMode="External"/><Relationship Id="rId182" Type="http://schemas.openxmlformats.org/officeDocument/2006/relationships/hyperlink" Target="https://elibrary.ru/author_items.asp?authorid=339229" TargetMode="External"/><Relationship Id="rId187" Type="http://schemas.openxmlformats.org/officeDocument/2006/relationships/hyperlink" Target="https://elibrary.ru/contents.asp?id=81664651" TargetMode="External"/><Relationship Id="rId217" Type="http://schemas.openxmlformats.org/officeDocument/2006/relationships/hyperlink" Target="https://www.elibrary.ru/item.asp?id=712386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15953760" TargetMode="External"/><Relationship Id="rId212" Type="http://schemas.openxmlformats.org/officeDocument/2006/relationships/hyperlink" Target="https://view.officeapps.live.com/op/view.aspx?src=https%3A%2F%2Fmir-olimpiad.ru%2Ffiles%2Forders%2F950757%2Ffile%2Fosobennosti-razvitiya-kommunikativnyh-navykov-u-detei-starshego-doshkolnogo-vozrasta.docx&amp;wdOrigin=BROWSELINK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elibrary.ru/item.asp?id=80632243" TargetMode="External"/><Relationship Id="rId28" Type="http://schemas.openxmlformats.org/officeDocument/2006/relationships/hyperlink" Target="https://elibrary.ru/item.asp?id=69159202" TargetMode="External"/><Relationship Id="rId49" Type="http://schemas.openxmlformats.org/officeDocument/2006/relationships/hyperlink" Target="https://elibrary.ru/item.asp?id=53790555" TargetMode="External"/><Relationship Id="rId114" Type="http://schemas.openxmlformats.org/officeDocument/2006/relationships/hyperlink" Target="https://elibrary.ru/item.asp?id=74309869" TargetMode="External"/><Relationship Id="rId119" Type="http://schemas.openxmlformats.org/officeDocument/2006/relationships/hyperlink" Target="https://elibrary.ru/item.asp?id=80269967" TargetMode="External"/><Relationship Id="rId44" Type="http://schemas.openxmlformats.org/officeDocument/2006/relationships/hyperlink" Target="https://www.elibrary.ru/item.asp?id=68003487&amp;pff=1" TargetMode="External"/><Relationship Id="rId60" Type="http://schemas.openxmlformats.org/officeDocument/2006/relationships/hyperlink" Target="https://www.elibrary.ru/item.asp?id=79324816" TargetMode="External"/><Relationship Id="rId65" Type="http://schemas.openxmlformats.org/officeDocument/2006/relationships/hyperlink" Target="https://elibrary.ru/item.asp?id=79325041&amp;pff=1" TargetMode="External"/><Relationship Id="rId81" Type="http://schemas.openxmlformats.org/officeDocument/2006/relationships/hyperlink" Target="https://elibrary.ru/item.asp?id=67309903" TargetMode="External"/><Relationship Id="rId86" Type="http://schemas.openxmlformats.org/officeDocument/2006/relationships/hyperlink" Target="https://elibrary.ru/item.asp?id=80327412" TargetMode="External"/><Relationship Id="rId130" Type="http://schemas.openxmlformats.org/officeDocument/2006/relationships/hyperlink" Target="https://elibrary.ru/item.asp?id=80283173" TargetMode="External"/><Relationship Id="rId135" Type="http://schemas.openxmlformats.org/officeDocument/2006/relationships/hyperlink" Target="https://elibrary.ru/item.asp?id=80283180" TargetMode="External"/><Relationship Id="rId151" Type="http://schemas.openxmlformats.org/officeDocument/2006/relationships/hyperlink" Target="https://elibrary.ru/author_items.asp?authorid=339229" TargetMode="External"/><Relationship Id="rId156" Type="http://schemas.openxmlformats.org/officeDocument/2006/relationships/hyperlink" Target="https://elibrary.ru/author_items.asp?authorid=339229" TargetMode="External"/><Relationship Id="rId177" Type="http://schemas.openxmlformats.org/officeDocument/2006/relationships/hyperlink" Target="https://elibrary.ru/contents.asp?id=81664651&amp;selid=81664676" TargetMode="External"/><Relationship Id="rId198" Type="http://schemas.openxmlformats.org/officeDocument/2006/relationships/hyperlink" Target="https://www.elibrary.ru/item.asp?id=81664666" TargetMode="External"/><Relationship Id="rId172" Type="http://schemas.openxmlformats.org/officeDocument/2006/relationships/hyperlink" Target="https://elibrary.ru/author_items.asp?authorid=339229" TargetMode="External"/><Relationship Id="rId193" Type="http://schemas.openxmlformats.org/officeDocument/2006/relationships/hyperlink" Target="https://www.elibrary.ru/item.asp?id=80292446" TargetMode="External"/><Relationship Id="rId202" Type="http://schemas.openxmlformats.org/officeDocument/2006/relationships/hyperlink" Target="https://sibac.info/journal/student/316/375670" TargetMode="External"/><Relationship Id="rId207" Type="http://schemas.openxmlformats.org/officeDocument/2006/relationships/hyperlink" Target="https://mir-olimpiad.ru/konferentsii/50-vserossiiskaya-pedagogicheskaya-konferentsiya-obuchenie-detei-s-ovz/" TargetMode="External"/><Relationship Id="rId223" Type="http://schemas.openxmlformats.org/officeDocument/2006/relationships/hyperlink" Target="https://elibrary.ru/item.asp?id=67953538" TargetMode="External"/><Relationship Id="rId228" Type="http://schemas.openxmlformats.org/officeDocument/2006/relationships/hyperlink" Target="https://elibrary.ru/item.asp?id=77941712" TargetMode="External"/><Relationship Id="rId13" Type="http://schemas.openxmlformats.org/officeDocument/2006/relationships/hyperlink" Target="https://elibrary.ru/item.asp?id=74534332" TargetMode="External"/><Relationship Id="rId18" Type="http://schemas.openxmlformats.org/officeDocument/2006/relationships/hyperlink" Target="https://su-journal.ru/archives/10854" TargetMode="External"/><Relationship Id="rId39" Type="http://schemas.openxmlformats.org/officeDocument/2006/relationships/hyperlink" Target="https://elibrary.ru/item.asp?id=47830325" TargetMode="External"/><Relationship Id="rId109" Type="http://schemas.openxmlformats.org/officeDocument/2006/relationships/hyperlink" Target="https://elibrary.ru/item.asp?id=82382753" TargetMode="External"/><Relationship Id="rId34" Type="http://schemas.openxmlformats.org/officeDocument/2006/relationships/hyperlink" Target="https://www.elibrary.ru/item.asp?id=67355413" TargetMode="External"/><Relationship Id="rId50" Type="http://schemas.openxmlformats.org/officeDocument/2006/relationships/hyperlink" Target="https://elibrary.ru/item.asp?id=67995195" TargetMode="External"/><Relationship Id="rId55" Type="http://schemas.openxmlformats.org/officeDocument/2006/relationships/hyperlink" Target="https://elibrary.ru/item.asp?id=67997493" TargetMode="External"/><Relationship Id="rId76" Type="http://schemas.openxmlformats.org/officeDocument/2006/relationships/hyperlink" Target="https://www.elibrary.ru/item.asp?id=49335837" TargetMode="External"/><Relationship Id="rId97" Type="http://schemas.openxmlformats.org/officeDocument/2006/relationships/hyperlink" Target="https://elibrary.ru/item.asp?id=80569074&amp;pff" TargetMode="External"/><Relationship Id="rId104" Type="http://schemas.openxmlformats.org/officeDocument/2006/relationships/hyperlink" Target="https://elibrary.ru/item.asp?id=80420059" TargetMode="External"/><Relationship Id="rId120" Type="http://schemas.openxmlformats.org/officeDocument/2006/relationships/hyperlink" Target="https://elibrary.ru/item.asp?id=68622758" TargetMode="External"/><Relationship Id="rId125" Type="http://schemas.openxmlformats.org/officeDocument/2006/relationships/hyperlink" Target="https://elibrary.ru/item.asp?id=80387493" TargetMode="External"/><Relationship Id="rId141" Type="http://schemas.openxmlformats.org/officeDocument/2006/relationships/hyperlink" Target="https://elibrary.ru/item.asp?id=79324866" TargetMode="External"/><Relationship Id="rId146" Type="http://schemas.openxmlformats.org/officeDocument/2006/relationships/hyperlink" Target="https://elibrary.ru/item.asp?id=69165024" TargetMode="External"/><Relationship Id="rId167" Type="http://schemas.openxmlformats.org/officeDocument/2006/relationships/hyperlink" Target="https://elibrary.ru/item.asp?id=82366504" TargetMode="External"/><Relationship Id="rId188" Type="http://schemas.openxmlformats.org/officeDocument/2006/relationships/hyperlink" Target="https://elibrary.ru/contents.asp?id=81664651&amp;selid=81664669" TargetMode="External"/><Relationship Id="rId7" Type="http://schemas.openxmlformats.org/officeDocument/2006/relationships/hyperlink" Target="https://elibrary.ru/item.asp?id=80377066" TargetMode="External"/><Relationship Id="rId71" Type="http://schemas.openxmlformats.org/officeDocument/2006/relationships/hyperlink" Target="https://www.elibrary.ru/item.asp?id=72584772" TargetMode="External"/><Relationship Id="rId92" Type="http://schemas.openxmlformats.org/officeDocument/2006/relationships/hyperlink" Target="https://www.elibrary.ru/item.asp?id=79603402" TargetMode="External"/><Relationship Id="rId162" Type="http://schemas.openxmlformats.org/officeDocument/2006/relationships/hyperlink" Target="https://elibrary.ru/author_items.asp?authorid=339229" TargetMode="External"/><Relationship Id="rId183" Type="http://schemas.openxmlformats.org/officeDocument/2006/relationships/hyperlink" Target="https://elibrary.ru/item.asp?id=81664664" TargetMode="External"/><Relationship Id="rId213" Type="http://schemas.openxmlformats.org/officeDocument/2006/relationships/hyperlink" Target="https://www.elibrary.ru/item.asp?id=79686888" TargetMode="External"/><Relationship Id="rId218" Type="http://schemas.openxmlformats.org/officeDocument/2006/relationships/hyperlink" Target="https://www.elibrary.ru/item.asp?id=67953517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elibrary.ru/item.asp?id=69159220" TargetMode="External"/><Relationship Id="rId24" Type="http://schemas.openxmlformats.org/officeDocument/2006/relationships/hyperlink" Target="https://elibrary.ru/item.asp?id=80632261" TargetMode="External"/><Relationship Id="rId40" Type="http://schemas.openxmlformats.org/officeDocument/2006/relationships/hyperlink" Target="https://elibrary.ru/item.asp?id=67997494" TargetMode="External"/><Relationship Id="rId45" Type="http://schemas.openxmlformats.org/officeDocument/2006/relationships/hyperlink" Target="https://elibrary.ru/item.asp?id=34942730" TargetMode="External"/><Relationship Id="rId66" Type="http://schemas.openxmlformats.org/officeDocument/2006/relationships/hyperlink" Target="https://elibrary.ru/item.asp?id=72584998" TargetMode="External"/><Relationship Id="rId87" Type="http://schemas.openxmlformats.org/officeDocument/2006/relationships/hyperlink" Target="https://www.elibrary.ru/item.asp?id=79073858" TargetMode="External"/><Relationship Id="rId110" Type="http://schemas.openxmlformats.org/officeDocument/2006/relationships/hyperlink" Target="https://elibrary.ru/item.asp?id=69092708" TargetMode="External"/><Relationship Id="rId115" Type="http://schemas.openxmlformats.org/officeDocument/2006/relationships/hyperlink" Target="https://elibrary.ru/item.asp?id=69092756" TargetMode="External"/><Relationship Id="rId131" Type="http://schemas.openxmlformats.org/officeDocument/2006/relationships/hyperlink" Target="https://elibrary.ru/item.asp?id=8038754443" TargetMode="External"/><Relationship Id="rId136" Type="http://schemas.openxmlformats.org/officeDocument/2006/relationships/hyperlink" Target="https://elibrary.ru/item.asp?id=74527112" TargetMode="External"/><Relationship Id="rId157" Type="http://schemas.openxmlformats.org/officeDocument/2006/relationships/hyperlink" Target="https://elibrary.ru/author_items.asp?authorid=339229" TargetMode="External"/><Relationship Id="rId178" Type="http://schemas.openxmlformats.org/officeDocument/2006/relationships/hyperlink" Target="https://elibrary.ru/author_items.asp?authorid=339229" TargetMode="External"/><Relationship Id="rId61" Type="http://schemas.openxmlformats.org/officeDocument/2006/relationships/hyperlink" Target="https://www.elibrary.ru/item.asp?id=72584973" TargetMode="External"/><Relationship Id="rId82" Type="http://schemas.openxmlformats.org/officeDocument/2006/relationships/hyperlink" Target="https://elibrary.ru/item.asp?id=67320667" TargetMode="External"/><Relationship Id="rId152" Type="http://schemas.openxmlformats.org/officeDocument/2006/relationships/hyperlink" Target="https://elibrary.ru/author_items.asp?authorid=339229" TargetMode="External"/><Relationship Id="rId173" Type="http://schemas.openxmlformats.org/officeDocument/2006/relationships/hyperlink" Target="https://elibrary.ru/item.asp?id=82366511" TargetMode="External"/><Relationship Id="rId194" Type="http://schemas.openxmlformats.org/officeDocument/2006/relationships/hyperlink" Target="https://www.elibrary.ru/item.asp?id=80638654" TargetMode="External"/><Relationship Id="rId199" Type="http://schemas.openxmlformats.org/officeDocument/2006/relationships/hyperlink" Target="https://www.elibrary.ru/contents.asp?id=81664651" TargetMode="External"/><Relationship Id="rId203" Type="http://schemas.openxmlformats.org/officeDocument/2006/relationships/hyperlink" Target="https://www.elibrary.ru/item.asp?id=80184913" TargetMode="External"/><Relationship Id="rId208" Type="http://schemas.openxmlformats.org/officeDocument/2006/relationships/hyperlink" Target="https://www.elibrary.ru/item.asp?id=74208881" TargetMode="External"/><Relationship Id="rId229" Type="http://schemas.openxmlformats.org/officeDocument/2006/relationships/hyperlink" Target="https://elibrary.ru/item.asp?id=73884625" TargetMode="External"/><Relationship Id="rId19" Type="http://schemas.openxmlformats.org/officeDocument/2006/relationships/hyperlink" Target="https://elibrary.ru/item.asp?id=80647963" TargetMode="External"/><Relationship Id="rId224" Type="http://schemas.openxmlformats.org/officeDocument/2006/relationships/hyperlink" Target="https://www.elibrary.ru/item.asp?id=69210590&amp;pff=1" TargetMode="External"/><Relationship Id="rId14" Type="http://schemas.openxmlformats.org/officeDocument/2006/relationships/hyperlink" Target="https://www.elibrary.ru/item.asp?id=75998091" TargetMode="External"/><Relationship Id="rId30" Type="http://schemas.openxmlformats.org/officeDocument/2006/relationships/hyperlink" Target="https://elibrary.ru/item.asp?id=71311211" TargetMode="External"/><Relationship Id="rId35" Type="http://schemas.openxmlformats.org/officeDocument/2006/relationships/hyperlink" Target="https://elibrary.ru/item.asp" TargetMode="External"/><Relationship Id="rId56" Type="http://schemas.openxmlformats.org/officeDocument/2006/relationships/hyperlink" Target="https://elibrary.ru/item.asp?id=66350181" TargetMode="External"/><Relationship Id="rId77" Type="http://schemas.openxmlformats.org/officeDocument/2006/relationships/hyperlink" Target="https://elibrary.ru/item.asp?id=46304162" TargetMode="External"/><Relationship Id="rId100" Type="http://schemas.openxmlformats.org/officeDocument/2006/relationships/hyperlink" Target="https://xn--80aai1dk.xn--p1ai/images/nauka/vserossiyskaya_konferentsiya/vnpk2_progr.pdf" TargetMode="External"/><Relationship Id="rId105" Type="http://schemas.openxmlformats.org/officeDocument/2006/relationships/hyperlink" Target="https://elibrary.ru/item.asp?id=80419905" TargetMode="External"/><Relationship Id="rId126" Type="http://schemas.openxmlformats.org/officeDocument/2006/relationships/hyperlink" Target="https://elibrary.ru/item.asp?id=69921436" TargetMode="External"/><Relationship Id="rId147" Type="http://schemas.openxmlformats.org/officeDocument/2006/relationships/hyperlink" Target="https://www.elibrary.ru/item.asp?id=80569110" TargetMode="External"/><Relationship Id="rId168" Type="http://schemas.openxmlformats.org/officeDocument/2006/relationships/hyperlink" Target="https://elibrary.ru/author_items.asp?authorid=339229" TargetMode="External"/><Relationship Id="rId8" Type="http://schemas.openxmlformats.org/officeDocument/2006/relationships/hyperlink" Target="https://elibrary.ru/item.asp?id=80440823" TargetMode="External"/><Relationship Id="rId51" Type="http://schemas.openxmlformats.org/officeDocument/2006/relationships/hyperlink" Target="https://elibrary.ru/item.asp?id=68517993" TargetMode="External"/><Relationship Id="rId72" Type="http://schemas.openxmlformats.org/officeDocument/2006/relationships/hyperlink" Target="https://www.elibrary.ru/item.asp?id=79325050&amp;pff=1" TargetMode="External"/><Relationship Id="rId93" Type="http://schemas.openxmlformats.org/officeDocument/2006/relationships/hyperlink" Target="https://www.elibrary.ru/item.asp?id=65193322" TargetMode="External"/><Relationship Id="rId98" Type="http://schemas.openxmlformats.org/officeDocument/2006/relationships/hyperlink" Target="https://www.elibrary.ru/item.asp?id=80569168" TargetMode="External"/><Relationship Id="rId121" Type="http://schemas.openxmlformats.org/officeDocument/2006/relationships/hyperlink" Target="https://elibrary.ru/item.asp?id=75990939" TargetMode="External"/><Relationship Id="rId142" Type="http://schemas.openxmlformats.org/officeDocument/2006/relationships/hyperlink" Target="https://elibrary.ru/item.asp?id=79687079" TargetMode="External"/><Relationship Id="rId163" Type="http://schemas.openxmlformats.org/officeDocument/2006/relationships/hyperlink" Target="https://elibrary.ru/item.asp?id=80569108" TargetMode="External"/><Relationship Id="rId184" Type="http://schemas.openxmlformats.org/officeDocument/2006/relationships/hyperlink" Target="https://elibrary.ru/contents.asp?id=81664651" TargetMode="External"/><Relationship Id="rId189" Type="http://schemas.openxmlformats.org/officeDocument/2006/relationships/hyperlink" Target="https://elibrary.ru/author_items.asp?authorid=339229" TargetMode="External"/><Relationship Id="rId219" Type="http://schemas.openxmlformats.org/officeDocument/2006/relationships/hyperlink" Target="https://elibrary.ru/item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elibrary.ru/item.asp?id=79686937" TargetMode="External"/><Relationship Id="rId230" Type="http://schemas.openxmlformats.org/officeDocument/2006/relationships/hyperlink" Target="https://elibrary.ru/item.asp?id=68563131" TargetMode="External"/><Relationship Id="rId25" Type="http://schemas.openxmlformats.org/officeDocument/2006/relationships/hyperlink" Target="https://elibrary.ru/item.asp?id=68633153" TargetMode="External"/><Relationship Id="rId46" Type="http://schemas.openxmlformats.org/officeDocument/2006/relationships/hyperlink" Target="https://elibrary.ru/item.asp?id=66369756" TargetMode="External"/><Relationship Id="rId67" Type="http://schemas.openxmlformats.org/officeDocument/2006/relationships/hyperlink" Target="https://www.elibrary.ru/item.asp?id=35345893" TargetMode="External"/><Relationship Id="rId116" Type="http://schemas.openxmlformats.org/officeDocument/2006/relationships/hyperlink" Target="https://elibrary.ru/item.asp?id=68645533" TargetMode="External"/><Relationship Id="rId137" Type="http://schemas.openxmlformats.org/officeDocument/2006/relationships/hyperlink" Target="https://elibrary.ru/item.asp?id=68535001" TargetMode="External"/><Relationship Id="rId158" Type="http://schemas.openxmlformats.org/officeDocument/2006/relationships/hyperlink" Target="https://elibrary.ru/author_items.asp?authorid=339229" TargetMode="External"/><Relationship Id="rId20" Type="http://schemas.openxmlformats.org/officeDocument/2006/relationships/hyperlink" Target="https://www.elibrary.ru/item.asp?id=80479801" TargetMode="External"/><Relationship Id="rId41" Type="http://schemas.openxmlformats.org/officeDocument/2006/relationships/hyperlink" Target="https://elibrary.ru/item.asp?id=68554340" TargetMode="External"/><Relationship Id="rId62" Type="http://schemas.openxmlformats.org/officeDocument/2006/relationships/hyperlink" Target="https://www.elibrary.ru/item.asp?id=35345893" TargetMode="External"/><Relationship Id="rId83" Type="http://schemas.openxmlformats.org/officeDocument/2006/relationships/hyperlink" Target="https://elibrary.ru/item.asp?id=65556459" TargetMode="External"/><Relationship Id="rId88" Type="http://schemas.openxmlformats.org/officeDocument/2006/relationships/hyperlink" Target="https://brgu.ru/science/publikatsii/sborniki-trudov/&#1057;&#1073;&#1086;&#1088;&#1085;&#1080;&#1082;%20&#1050;&#1088;&#1077;&#1087;&#1082;&#1072;&#1103;%20&#1089;&#1077;&#1084;&#1100;&#1103;%202.0.pdf" TargetMode="External"/><Relationship Id="rId111" Type="http://schemas.openxmlformats.org/officeDocument/2006/relationships/hyperlink" Target="https://elibrary.ru/item.asp?id=69092741" TargetMode="External"/><Relationship Id="rId132" Type="http://schemas.openxmlformats.org/officeDocument/2006/relationships/hyperlink" Target="https://elibrary.ru/item.asp?id=68645586" TargetMode="External"/><Relationship Id="rId153" Type="http://schemas.openxmlformats.org/officeDocument/2006/relationships/hyperlink" Target="https://elibrary.ru/author_items.asp?authorid=339229" TargetMode="External"/><Relationship Id="rId174" Type="http://schemas.openxmlformats.org/officeDocument/2006/relationships/hyperlink" Target="https://elibrary.ru/author_items.asp?authorid=339229" TargetMode="External"/><Relationship Id="rId179" Type="http://schemas.openxmlformats.org/officeDocument/2006/relationships/hyperlink" Target="https://elibrary.ru/item.asp?id=81664654" TargetMode="External"/><Relationship Id="rId195" Type="http://schemas.openxmlformats.org/officeDocument/2006/relationships/hyperlink" Target="https://www.elibrary.ru/contents.asp?id=80638648" TargetMode="External"/><Relationship Id="rId209" Type="http://schemas.openxmlformats.org/officeDocument/2006/relationships/hyperlink" Target="https://www.elibrary.ru/item.asp?id=72960848" TargetMode="External"/><Relationship Id="rId190" Type="http://schemas.openxmlformats.org/officeDocument/2006/relationships/hyperlink" Target="https://elibrary.ru/item.asp?id=80582921" TargetMode="External"/><Relationship Id="rId204" Type="http://schemas.openxmlformats.org/officeDocument/2006/relationships/hyperlink" Target="https://www.elibrary.ru/item.asp?id=80184913" TargetMode="External"/><Relationship Id="rId220" Type="http://schemas.openxmlformats.org/officeDocument/2006/relationships/hyperlink" Target="https://elibrary.ru/item.asp?id=67953517" TargetMode="External"/><Relationship Id="rId225" Type="http://schemas.openxmlformats.org/officeDocument/2006/relationships/hyperlink" Target="https://www.elibrary.ru/item.asp?id=79703896&amp;pff=1" TargetMode="External"/><Relationship Id="rId15" Type="http://schemas.openxmlformats.org/officeDocument/2006/relationships/hyperlink" Target="https://elibrary.ru/item.asp?id=80628855" TargetMode="External"/><Relationship Id="rId36" Type="http://schemas.openxmlformats.org/officeDocument/2006/relationships/hyperlink" Target="https://elibrary.ru/item.asp?id=50344109" TargetMode="External"/><Relationship Id="rId57" Type="http://schemas.openxmlformats.org/officeDocument/2006/relationships/hyperlink" Target="https://elibrary.ru/item.asp?id=53797380" TargetMode="External"/><Relationship Id="rId106" Type="http://schemas.openxmlformats.org/officeDocument/2006/relationships/hyperlink" Target="https://elibrary.ru/item.asp?id=80419906" TargetMode="External"/><Relationship Id="rId127" Type="http://schemas.openxmlformats.org/officeDocument/2006/relationships/hyperlink" Target="https://elibrary.ru/item.asp?id=79724756" TargetMode="External"/><Relationship Id="rId10" Type="http://schemas.openxmlformats.org/officeDocument/2006/relationships/hyperlink" Target="https://elibrary.ru/item.asp?id=72856906" TargetMode="External"/><Relationship Id="rId31" Type="http://schemas.openxmlformats.org/officeDocument/2006/relationships/hyperlink" Target="https://elibrary.ru/contents.asp?id=79559341" TargetMode="External"/><Relationship Id="rId52" Type="http://schemas.openxmlformats.org/officeDocument/2006/relationships/hyperlink" Target="https://elibrary.ru/item.asp?id=67995243" TargetMode="External"/><Relationship Id="rId73" Type="http://schemas.openxmlformats.org/officeDocument/2006/relationships/hyperlink" Target="https://www.elibrary.ru/item.asp?id=35345893" TargetMode="External"/><Relationship Id="rId78" Type="http://schemas.openxmlformats.org/officeDocument/2006/relationships/hyperlink" Target="https://elibrary.ru/item.asp?id=72584841&amp;pff=1" TargetMode="External"/><Relationship Id="rId94" Type="http://schemas.openxmlformats.org/officeDocument/2006/relationships/hyperlink" Target="https://www.elibrary.ru/item.asp?id=50068844" TargetMode="External"/><Relationship Id="rId99" Type="http://schemas.openxmlformats.org/officeDocument/2006/relationships/hyperlink" Target="https://doicode.ru/doifile/lj/121/lj052025p1.pdf" TargetMode="External"/><Relationship Id="rId101" Type="http://schemas.openxmlformats.org/officeDocument/2006/relationships/hyperlink" Target="https://elibrary.ru/item.asp?id=80556691" TargetMode="External"/><Relationship Id="rId122" Type="http://schemas.openxmlformats.org/officeDocument/2006/relationships/hyperlink" Target="https://elibrary.ru/item.asp?id=68535044" TargetMode="External"/><Relationship Id="rId143" Type="http://schemas.openxmlformats.org/officeDocument/2006/relationships/hyperlink" Target="https://elibrary.ru/item.asp?id=68622715" TargetMode="External"/><Relationship Id="rId148" Type="http://schemas.openxmlformats.org/officeDocument/2006/relationships/hyperlink" Target="https://www.elibrary.ru/item.asp?id=80569140" TargetMode="External"/><Relationship Id="rId164" Type="http://schemas.openxmlformats.org/officeDocument/2006/relationships/hyperlink" Target="https://elibrary.ru/author_items.asp?authorid=339229" TargetMode="External"/><Relationship Id="rId169" Type="http://schemas.openxmlformats.org/officeDocument/2006/relationships/hyperlink" Target="https://elibrary.ru/item.asp?id=82366508" TargetMode="External"/><Relationship Id="rId185" Type="http://schemas.openxmlformats.org/officeDocument/2006/relationships/hyperlink" Target="https://elibrary.ru/contents.asp?id=81664651&amp;selid=81664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68003489" TargetMode="External"/><Relationship Id="rId180" Type="http://schemas.openxmlformats.org/officeDocument/2006/relationships/hyperlink" Target="https://elibrary.ru/contents.asp?id=81664651" TargetMode="External"/><Relationship Id="rId210" Type="http://schemas.openxmlformats.org/officeDocument/2006/relationships/hyperlink" Target="https://www.elibrary.ru/item.asp?id=72960105" TargetMode="External"/><Relationship Id="rId215" Type="http://schemas.openxmlformats.org/officeDocument/2006/relationships/hyperlink" Target="https://www.elibrary.ru/item.asp?id=80569112" TargetMode="External"/><Relationship Id="rId26" Type="http://schemas.openxmlformats.org/officeDocument/2006/relationships/hyperlink" Target="https://elibrary.ru/item.asp?id=68633162" TargetMode="External"/><Relationship Id="rId231" Type="http://schemas.openxmlformats.org/officeDocument/2006/relationships/hyperlink" Target="https://elibrary.ru/item.asp?id=68563131" TargetMode="External"/><Relationship Id="rId47" Type="http://schemas.openxmlformats.org/officeDocument/2006/relationships/hyperlink" Target="https://www.elibrary.ru/item.asp?id=68003489" TargetMode="External"/><Relationship Id="rId68" Type="http://schemas.openxmlformats.org/officeDocument/2006/relationships/hyperlink" Target="https://elibrary.ru/item.asp?id=79714128" TargetMode="External"/><Relationship Id="rId89" Type="http://schemas.openxmlformats.org/officeDocument/2006/relationships/hyperlink" Target="https://www.elibrary.ru/item.asp?id=65507569" TargetMode="External"/><Relationship Id="rId112" Type="http://schemas.openxmlformats.org/officeDocument/2006/relationships/hyperlink" Target="https://elibrary.ru/item.asp?id=69092743" TargetMode="External"/><Relationship Id="rId133" Type="http://schemas.openxmlformats.org/officeDocument/2006/relationships/hyperlink" Target="https://elibrary.ru/item.asp?id=75175668" TargetMode="External"/><Relationship Id="rId154" Type="http://schemas.openxmlformats.org/officeDocument/2006/relationships/hyperlink" Target="https://elibrary.ru/author_items.asp?authorid=339229" TargetMode="External"/><Relationship Id="rId175" Type="http://schemas.openxmlformats.org/officeDocument/2006/relationships/hyperlink" Target="https://elibrary.ru/item.asp?id=81664676" TargetMode="External"/><Relationship Id="rId196" Type="http://schemas.openxmlformats.org/officeDocument/2006/relationships/hyperlink" Target="https://www.elibrary.ru/contents.asp?id=80638648&amp;selid=80638654" TargetMode="External"/><Relationship Id="rId200" Type="http://schemas.openxmlformats.org/officeDocument/2006/relationships/hyperlink" Target="https://www.elibrary.ru/contents.asp?id=81664651&amp;selid=81664666" TargetMode="External"/><Relationship Id="rId16" Type="http://schemas.openxmlformats.org/officeDocument/2006/relationships/hyperlink" Target="https://elibrary.ru/item.asp?id=80885777" TargetMode="External"/><Relationship Id="rId221" Type="http://schemas.openxmlformats.org/officeDocument/2006/relationships/hyperlink" Target="https://www.elibrary.ru/item.asp?id=69210588" TargetMode="External"/><Relationship Id="rId37" Type="http://schemas.openxmlformats.org/officeDocument/2006/relationships/hyperlink" Target="https://elibrary.ru/item.asp?id=50029638" TargetMode="External"/><Relationship Id="rId58" Type="http://schemas.openxmlformats.org/officeDocument/2006/relationships/hyperlink" Target="https://elibrary.ru/item.asp?id=67997495" TargetMode="External"/><Relationship Id="rId79" Type="http://schemas.openxmlformats.org/officeDocument/2006/relationships/hyperlink" Target="https://elibrary.ru/item.asp?id=79073858" TargetMode="External"/><Relationship Id="rId102" Type="http://schemas.openxmlformats.org/officeDocument/2006/relationships/hyperlink" Target="https://elibrary.ru/item.asp?id=80569164" TargetMode="External"/><Relationship Id="rId123" Type="http://schemas.openxmlformats.org/officeDocument/2006/relationships/hyperlink" Target="https://elibrary.ru/item.asp?id=75990942" TargetMode="External"/><Relationship Id="rId144" Type="http://schemas.openxmlformats.org/officeDocument/2006/relationships/hyperlink" Target="https://elibrary.ru/item.asp?id=80230709" TargetMode="External"/><Relationship Id="rId90" Type="http://schemas.openxmlformats.org/officeDocument/2006/relationships/hyperlink" Target="https://www.elibrary.ru/item.asp?id=74881225" TargetMode="External"/><Relationship Id="rId165" Type="http://schemas.openxmlformats.org/officeDocument/2006/relationships/hyperlink" Target="https://elibrary.ru/item.asp?id=80269970" TargetMode="External"/><Relationship Id="rId186" Type="http://schemas.openxmlformats.org/officeDocument/2006/relationships/hyperlink" Target="https://elibrary.ru/item.asp?id=81664669" TargetMode="External"/><Relationship Id="rId211" Type="http://schemas.openxmlformats.org/officeDocument/2006/relationships/hyperlink" Target="https://s.siteapi.org/db33f211b111f03/docs/3dcqhhya43i8ogwog0s0w8kk4wkcgo" TargetMode="External"/><Relationship Id="rId232" Type="http://schemas.openxmlformats.org/officeDocument/2006/relationships/hyperlink" Target="https://elibrary.ru/item.asp?id=80304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13582</Words>
  <Characters>77424</Characters>
  <Application>Microsoft Office Word</Application>
  <DocSecurity>0</DocSecurity>
  <Lines>645</Lines>
  <Paragraphs>181</Paragraphs>
  <ScaleCrop>false</ScaleCrop>
  <Company/>
  <LinksUpToDate>false</LinksUpToDate>
  <CharactersWithSpaces>90825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2025-09-26T10:36:00Z</dcterms:created>
  <dcterms:modified xsi:type="dcterms:W3CDTF">2025-09-26T10:54:00Z</dcterms:modified>
</cp:coreProperties>
</file>